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F606E" w14:textId="77777777" w:rsidR="00CD4E0C" w:rsidRDefault="009D2C7D" w:rsidP="007E3AAB">
      <w:pPr>
        <w:jc w:val="center"/>
        <w:rPr>
          <w:b/>
          <w:sz w:val="28"/>
          <w:szCs w:val="28"/>
        </w:rPr>
      </w:pPr>
      <w:r>
        <w:rPr>
          <w:b/>
          <w:sz w:val="28"/>
          <w:szCs w:val="28"/>
        </w:rPr>
        <w:t>CITY OF FOSSIL</w:t>
      </w:r>
    </w:p>
    <w:p w14:paraId="6DF33832" w14:textId="77777777" w:rsidR="007E3AAB" w:rsidRDefault="009D2C7D" w:rsidP="007E3AAB">
      <w:pPr>
        <w:jc w:val="center"/>
        <w:rPr>
          <w:b/>
          <w:sz w:val="28"/>
          <w:szCs w:val="28"/>
        </w:rPr>
      </w:pPr>
      <w:bookmarkStart w:id="0" w:name="_GoBack"/>
      <w:r>
        <w:rPr>
          <w:b/>
          <w:sz w:val="28"/>
          <w:szCs w:val="28"/>
        </w:rPr>
        <w:t>COUNCIL MEETING MINUTES</w:t>
      </w:r>
    </w:p>
    <w:bookmarkEnd w:id="0"/>
    <w:p w14:paraId="26BFC702" w14:textId="77777777" w:rsidR="007E3AAB" w:rsidRDefault="009D2C7D" w:rsidP="007E3AAB">
      <w:pPr>
        <w:jc w:val="center"/>
        <w:rPr>
          <w:b/>
          <w:sz w:val="28"/>
          <w:szCs w:val="28"/>
        </w:rPr>
      </w:pPr>
      <w:r>
        <w:rPr>
          <w:b/>
          <w:sz w:val="28"/>
          <w:szCs w:val="28"/>
        </w:rPr>
        <w:t>DECEMBER 12, 2017</w:t>
      </w:r>
    </w:p>
    <w:p w14:paraId="2642607C" w14:textId="77777777" w:rsidR="007E3AAB" w:rsidRDefault="009D2C7D" w:rsidP="007E3AAB">
      <w:pPr>
        <w:rPr>
          <w:sz w:val="24"/>
          <w:szCs w:val="24"/>
        </w:rPr>
      </w:pPr>
      <w:r>
        <w:rPr>
          <w:sz w:val="24"/>
          <w:szCs w:val="24"/>
        </w:rPr>
        <w:t xml:space="preserve">The regular meeting of the Common Council of the City of Fossil was called to order by Council President, Mary Mountain at 7:00 P.M.  This meeting held in the conference room of the Jeanne E. Burch </w:t>
      </w:r>
      <w:r>
        <w:rPr>
          <w:sz w:val="24"/>
          <w:szCs w:val="24"/>
        </w:rPr>
        <w:t>Building, 401 Adams Street, Fossil, Oregon.</w:t>
      </w:r>
    </w:p>
    <w:p w14:paraId="5B7C36D5" w14:textId="77777777" w:rsidR="007E3AAB" w:rsidRDefault="009D2C7D" w:rsidP="007E3AAB">
      <w:pPr>
        <w:rPr>
          <w:sz w:val="24"/>
          <w:szCs w:val="24"/>
        </w:rPr>
      </w:pPr>
      <w:r>
        <w:rPr>
          <w:sz w:val="24"/>
          <w:szCs w:val="24"/>
        </w:rPr>
        <w:t>Council Members Present:  Mary Mountain, Melanie Sperry, Jerry Beckham and Julie Knox.</w:t>
      </w:r>
    </w:p>
    <w:p w14:paraId="475075A6" w14:textId="77777777" w:rsidR="007E3AAB" w:rsidRDefault="009D2C7D" w:rsidP="007E3AAB">
      <w:pPr>
        <w:rPr>
          <w:sz w:val="24"/>
          <w:szCs w:val="24"/>
        </w:rPr>
      </w:pPr>
      <w:r>
        <w:rPr>
          <w:sz w:val="24"/>
          <w:szCs w:val="24"/>
        </w:rPr>
        <w:t>Mary Mountain noted that Mayor Carol E. MacInnes is on vacation.</w:t>
      </w:r>
    </w:p>
    <w:p w14:paraId="74BE4D33" w14:textId="77777777" w:rsidR="007E3AAB" w:rsidRDefault="009D2C7D" w:rsidP="007E3AAB">
      <w:pPr>
        <w:rPr>
          <w:sz w:val="24"/>
          <w:szCs w:val="24"/>
        </w:rPr>
      </w:pPr>
      <w:r>
        <w:rPr>
          <w:sz w:val="24"/>
          <w:szCs w:val="24"/>
        </w:rPr>
        <w:t>Also Present:  Brenda Snow Potter, Marsha Holly, Terri Hunt,</w:t>
      </w:r>
      <w:r>
        <w:rPr>
          <w:sz w:val="24"/>
          <w:szCs w:val="24"/>
        </w:rPr>
        <w:t xml:space="preserve"> William (Bill) Potter and Jeanne Burch.</w:t>
      </w:r>
    </w:p>
    <w:p w14:paraId="43A48CF2" w14:textId="77777777" w:rsidR="007E3AAB" w:rsidRDefault="009D2C7D" w:rsidP="007E3AAB">
      <w:pPr>
        <w:rPr>
          <w:sz w:val="24"/>
          <w:szCs w:val="24"/>
        </w:rPr>
      </w:pPr>
      <w:r>
        <w:rPr>
          <w:sz w:val="24"/>
          <w:szCs w:val="24"/>
        </w:rPr>
        <w:t>Pledge of Allegiance recited by all in attendance.</w:t>
      </w:r>
    </w:p>
    <w:p w14:paraId="1ABFFDA7" w14:textId="77777777" w:rsidR="007E3AAB" w:rsidRDefault="009D2C7D" w:rsidP="007E3AAB">
      <w:pPr>
        <w:rPr>
          <w:sz w:val="24"/>
          <w:szCs w:val="24"/>
        </w:rPr>
      </w:pPr>
      <w:r>
        <w:rPr>
          <w:sz w:val="24"/>
          <w:szCs w:val="24"/>
        </w:rPr>
        <w:t>Approval/amendments to agenda:  There were no additions or corrections to the agenda.  Moved by Julie Knox, seconded by Melanie Sperry to approve agenda as presente</w:t>
      </w:r>
      <w:r>
        <w:rPr>
          <w:sz w:val="24"/>
          <w:szCs w:val="24"/>
        </w:rPr>
        <w:t>d.  Motion carried with all present voting aye.</w:t>
      </w:r>
    </w:p>
    <w:p w14:paraId="5272AC0F" w14:textId="77777777" w:rsidR="007E3AAB" w:rsidRDefault="009D2C7D" w:rsidP="007E3AAB">
      <w:pPr>
        <w:rPr>
          <w:sz w:val="24"/>
          <w:szCs w:val="24"/>
        </w:rPr>
      </w:pPr>
      <w:r>
        <w:rPr>
          <w:sz w:val="24"/>
          <w:szCs w:val="24"/>
        </w:rPr>
        <w:t>November 14, 2017 Minutes:  Moved by Julie Knox, seconded by Jerry Beckham to approve November 14, 2017 City of Fossil Council Minutes as presented.  Motion carried with all present voting aye.</w:t>
      </w:r>
    </w:p>
    <w:p w14:paraId="143FA4BA" w14:textId="77777777" w:rsidR="007E3AAB" w:rsidRDefault="009D2C7D" w:rsidP="007E3AAB">
      <w:pPr>
        <w:rPr>
          <w:sz w:val="24"/>
          <w:szCs w:val="24"/>
        </w:rPr>
      </w:pPr>
      <w:r>
        <w:rPr>
          <w:sz w:val="24"/>
          <w:szCs w:val="24"/>
        </w:rPr>
        <w:t>November 28, 2</w:t>
      </w:r>
      <w:r>
        <w:rPr>
          <w:sz w:val="24"/>
          <w:szCs w:val="24"/>
        </w:rPr>
        <w:t xml:space="preserve">017 Work Session Minutes:  Moved by Jerry Beckham, seconded by Julie Knox to approve November 28, 2017 City of Fossil Council Work Session as presented.  Motion carried with all present voting aye. </w:t>
      </w:r>
    </w:p>
    <w:p w14:paraId="689F2EE9" w14:textId="77777777" w:rsidR="001C4C03" w:rsidRDefault="009D2C7D" w:rsidP="007E3AAB">
      <w:pPr>
        <w:rPr>
          <w:sz w:val="24"/>
          <w:szCs w:val="24"/>
        </w:rPr>
      </w:pPr>
      <w:r>
        <w:rPr>
          <w:sz w:val="24"/>
          <w:szCs w:val="24"/>
        </w:rPr>
        <w:t>Approval of invoices paid November 14, 2017 through Decem</w:t>
      </w:r>
      <w:r>
        <w:rPr>
          <w:sz w:val="24"/>
          <w:szCs w:val="24"/>
        </w:rPr>
        <w:t>ber 11, 2017.  Moved by Melanie Sperry, seconded by Jerry Beckham to approve City of Fossil invoices paid for period November 14, 2017 through December 11, 2017.  Motion carried with all present voting aye.</w:t>
      </w:r>
    </w:p>
    <w:p w14:paraId="3DD79B74" w14:textId="77777777" w:rsidR="001C4C03" w:rsidRDefault="009D2C7D" w:rsidP="007E3AAB">
      <w:pPr>
        <w:rPr>
          <w:sz w:val="24"/>
          <w:szCs w:val="24"/>
        </w:rPr>
      </w:pPr>
      <w:r>
        <w:rPr>
          <w:sz w:val="24"/>
          <w:szCs w:val="24"/>
        </w:rPr>
        <w:t>Correspondence:  Council Members reviewed a Chris</w:t>
      </w:r>
      <w:r>
        <w:rPr>
          <w:sz w:val="24"/>
          <w:szCs w:val="24"/>
        </w:rPr>
        <w:t>tmas Card, accompanied by a box of cookies, from the Baptist Women’s Group.</w:t>
      </w:r>
    </w:p>
    <w:p w14:paraId="13737FD2" w14:textId="77777777" w:rsidR="001C4C03" w:rsidRDefault="009D2C7D" w:rsidP="007E3AAB">
      <w:pPr>
        <w:rPr>
          <w:sz w:val="24"/>
          <w:szCs w:val="24"/>
        </w:rPr>
      </w:pPr>
      <w:r>
        <w:rPr>
          <w:sz w:val="24"/>
          <w:szCs w:val="24"/>
        </w:rPr>
        <w:t>Old Business:</w:t>
      </w:r>
    </w:p>
    <w:p w14:paraId="50FB4420" w14:textId="77777777" w:rsidR="001C4C03" w:rsidRDefault="009D2C7D" w:rsidP="007E3AAB">
      <w:pPr>
        <w:rPr>
          <w:sz w:val="24"/>
          <w:szCs w:val="24"/>
        </w:rPr>
      </w:pPr>
      <w:r>
        <w:rPr>
          <w:sz w:val="24"/>
          <w:szCs w:val="24"/>
        </w:rPr>
        <w:t>Fossil Heights:  Mary Mountain read a text from Attorney Paul Sumner stating that the titles are now clear on the Fossil Heights Property and sales may go forward.</w:t>
      </w:r>
    </w:p>
    <w:p w14:paraId="5271593D" w14:textId="77777777" w:rsidR="001C4C03" w:rsidRDefault="009D2C7D" w:rsidP="007E3AAB">
      <w:pPr>
        <w:rPr>
          <w:sz w:val="24"/>
          <w:szCs w:val="24"/>
        </w:rPr>
      </w:pPr>
      <w:r>
        <w:rPr>
          <w:sz w:val="24"/>
          <w:szCs w:val="24"/>
        </w:rPr>
        <w:t>9</w:t>
      </w:r>
      <w:r w:rsidRPr="001C4C03">
        <w:rPr>
          <w:sz w:val="24"/>
          <w:szCs w:val="24"/>
          <w:vertAlign w:val="superscript"/>
        </w:rPr>
        <w:t>t</w:t>
      </w:r>
      <w:r w:rsidRPr="001C4C03">
        <w:rPr>
          <w:sz w:val="24"/>
          <w:szCs w:val="24"/>
          <w:vertAlign w:val="superscript"/>
        </w:rPr>
        <w:t>h</w:t>
      </w:r>
      <w:r>
        <w:rPr>
          <w:sz w:val="24"/>
          <w:szCs w:val="24"/>
        </w:rPr>
        <w:t xml:space="preserve"> Street Right-of-Way:  Mary Mountain reported the City Council Members had each looked at the 9</w:t>
      </w:r>
      <w:r w:rsidRPr="001C4C03">
        <w:rPr>
          <w:sz w:val="24"/>
          <w:szCs w:val="24"/>
          <w:vertAlign w:val="superscript"/>
        </w:rPr>
        <w:t>th</w:t>
      </w:r>
      <w:r>
        <w:rPr>
          <w:sz w:val="24"/>
          <w:szCs w:val="24"/>
        </w:rPr>
        <w:t xml:space="preserve"> Street Right-of-Way location in the Fossil Heights.  It is the consensus of the Council that this location will not be vacated.</w:t>
      </w:r>
    </w:p>
    <w:p w14:paraId="61795C4A" w14:textId="77777777" w:rsidR="001C4C03" w:rsidRDefault="009D2C7D" w:rsidP="007E3AAB">
      <w:pPr>
        <w:rPr>
          <w:sz w:val="24"/>
          <w:szCs w:val="24"/>
        </w:rPr>
      </w:pPr>
      <w:r>
        <w:rPr>
          <w:sz w:val="24"/>
          <w:szCs w:val="24"/>
        </w:rPr>
        <w:lastRenderedPageBreak/>
        <w:t xml:space="preserve">Planning Commission Update:  </w:t>
      </w:r>
      <w:r>
        <w:rPr>
          <w:sz w:val="24"/>
          <w:szCs w:val="24"/>
        </w:rPr>
        <w:t>Julie Knox reported that Steve Bray has agreed to serve on the planning commission and this fills all the positions.  Moved by Melanie Sperry, seconded by Jerry Beckham to appoint Steve Bray to the City of Fossil Planning Commission.  Motion carried with a</w:t>
      </w:r>
      <w:r>
        <w:rPr>
          <w:sz w:val="24"/>
          <w:szCs w:val="24"/>
        </w:rPr>
        <w:t xml:space="preserve">ll present voting aye.  </w:t>
      </w:r>
      <w:commentRangeStart w:id="1"/>
      <w:commentRangeStart w:id="2"/>
      <w:r>
        <w:rPr>
          <w:sz w:val="24"/>
          <w:szCs w:val="24"/>
        </w:rPr>
        <w:t xml:space="preserve">Julie Knox stated that a meeting would be held in the near future.  Appointed City of Fossil Planning Commission Members are Wade </w:t>
      </w:r>
      <w:commentRangeEnd w:id="1"/>
      <w:commentRangeEnd w:id="2"/>
      <w:r>
        <w:rPr>
          <w:rStyle w:val="CommentReference"/>
        </w:rPr>
        <w:commentReference w:id="3"/>
      </w:r>
      <w:r>
        <w:rPr>
          <w:rStyle w:val="CommentReference"/>
        </w:rPr>
        <w:commentReference w:id="4"/>
      </w:r>
      <w:r>
        <w:rPr>
          <w:sz w:val="24"/>
          <w:szCs w:val="24"/>
        </w:rPr>
        <w:t xml:space="preserve">Bissonnette, Ron Prindle, Chris Jones, Dennis Wallis, Wade Brown, </w:t>
      </w:r>
      <w:r>
        <w:rPr>
          <w:rStyle w:val="CommentReference"/>
        </w:rPr>
        <w:commentReference w:id="5"/>
      </w:r>
      <w:r>
        <w:rPr>
          <w:sz w:val="24"/>
          <w:szCs w:val="24"/>
        </w:rPr>
        <w:t>Auralea Woods and Steve Bra</w:t>
      </w:r>
      <w:r>
        <w:rPr>
          <w:sz w:val="24"/>
          <w:szCs w:val="24"/>
        </w:rPr>
        <w:t>y.</w:t>
      </w:r>
      <w:r>
        <w:rPr>
          <w:rStyle w:val="CommentReference"/>
        </w:rPr>
        <w:commentReference w:id="1"/>
      </w:r>
      <w:r>
        <w:rPr>
          <w:rStyle w:val="CommentReference"/>
        </w:rPr>
        <w:commentReference w:id="2"/>
      </w:r>
    </w:p>
    <w:p w14:paraId="2518BEDF" w14:textId="77777777" w:rsidR="003D6D91" w:rsidRDefault="009D2C7D" w:rsidP="007E3AAB">
      <w:pPr>
        <w:rPr>
          <w:sz w:val="24"/>
          <w:szCs w:val="24"/>
        </w:rPr>
      </w:pPr>
      <w:commentRangeStart w:id="6"/>
      <w:commentRangeStart w:id="7"/>
      <w:r>
        <w:rPr>
          <w:sz w:val="24"/>
          <w:szCs w:val="24"/>
        </w:rPr>
        <w:t>Library Aide Position:  Julie Knox, representing the Fossil Library Board, brought forward their recommendation of Kathy Goldsmith for the Library Aide Position.  The schedule will be for 9 hours a week starting January 2018.  Moved by Melanie Spe</w:t>
      </w:r>
      <w:r>
        <w:rPr>
          <w:sz w:val="24"/>
          <w:szCs w:val="24"/>
        </w:rPr>
        <w:t>rry, seconded by Jerry Beckham to hire Kathy Goldsmith as Fossil Public Library Aide.  Motion carried with all present voting aye.</w:t>
      </w:r>
      <w:commentRangeEnd w:id="6"/>
      <w:commentRangeEnd w:id="7"/>
      <w:r>
        <w:rPr>
          <w:rStyle w:val="CommentReference"/>
        </w:rPr>
        <w:commentReference w:id="8"/>
      </w:r>
      <w:r>
        <w:rPr>
          <w:rStyle w:val="CommentReference"/>
        </w:rPr>
        <w:commentReference w:id="9"/>
      </w:r>
      <w:r>
        <w:rPr>
          <w:rStyle w:val="CommentReference"/>
        </w:rPr>
        <w:commentReference w:id="6"/>
      </w:r>
      <w:r>
        <w:rPr>
          <w:rStyle w:val="CommentReference"/>
        </w:rPr>
        <w:commentReference w:id="7"/>
      </w:r>
    </w:p>
    <w:p w14:paraId="03EA88B8" w14:textId="77777777" w:rsidR="003D6D91" w:rsidRDefault="009D2C7D" w:rsidP="007E3AAB">
      <w:pPr>
        <w:rPr>
          <w:sz w:val="24"/>
          <w:szCs w:val="24"/>
        </w:rPr>
      </w:pPr>
      <w:r>
        <w:rPr>
          <w:sz w:val="24"/>
          <w:szCs w:val="24"/>
        </w:rPr>
        <w:t>City Recorder:  Mary Mountain announced that Teresa Aldrich has been hired as Fossil City Recorder and will start</w:t>
      </w:r>
      <w:r>
        <w:rPr>
          <w:sz w:val="24"/>
          <w:szCs w:val="24"/>
        </w:rPr>
        <w:t xml:space="preserve"> January 2, 2018.</w:t>
      </w:r>
    </w:p>
    <w:p w14:paraId="578BA57A" w14:textId="77777777" w:rsidR="003D6D91" w:rsidRDefault="009D2C7D" w:rsidP="007E3AAB">
      <w:pPr>
        <w:rPr>
          <w:sz w:val="24"/>
          <w:szCs w:val="24"/>
        </w:rPr>
      </w:pPr>
      <w:r>
        <w:rPr>
          <w:sz w:val="24"/>
          <w:szCs w:val="24"/>
        </w:rPr>
        <w:t>New Business:</w:t>
      </w:r>
    </w:p>
    <w:p w14:paraId="235820B9" w14:textId="77777777" w:rsidR="003D6D91" w:rsidRDefault="009D2C7D" w:rsidP="007E3AAB">
      <w:pPr>
        <w:rPr>
          <w:sz w:val="24"/>
          <w:szCs w:val="24"/>
        </w:rPr>
      </w:pPr>
      <w:commentRangeStart w:id="10"/>
      <w:r>
        <w:rPr>
          <w:sz w:val="24"/>
          <w:szCs w:val="24"/>
        </w:rPr>
        <w:t xml:space="preserve">Resolution No. 416:  A resolution to the Secretary of State regarding the 2016-2017 fiscal audit presented.  This resolution is necessary to submit on </w:t>
      </w:r>
      <w:commentRangeEnd w:id="10"/>
      <w:r>
        <w:rPr>
          <w:sz w:val="24"/>
          <w:szCs w:val="24"/>
        </w:rPr>
        <w:t>ad</w:t>
      </w:r>
      <w:r>
        <w:rPr>
          <w:sz w:val="24"/>
          <w:szCs w:val="24"/>
        </w:rPr>
        <w:t xml:space="preserve">vice </w:t>
      </w:r>
      <w:r>
        <w:rPr>
          <w:sz w:val="24"/>
          <w:szCs w:val="24"/>
        </w:rPr>
        <w:t xml:space="preserve"> of auditors.  </w:t>
      </w:r>
      <w:r>
        <w:rPr>
          <w:sz w:val="24"/>
          <w:szCs w:val="24"/>
        </w:rPr>
        <w:t xml:space="preserve">Mary Mountain read City of Fossil Resolution No. </w:t>
      </w:r>
      <w:r>
        <w:rPr>
          <w:sz w:val="24"/>
          <w:szCs w:val="24"/>
        </w:rPr>
        <w:t>416. A Resolution Setting Froth Proposed Plan of Action Pertaining to Procurement Policies as noted in the annual audit.  Moved by Melanie S</w:t>
      </w:r>
      <w:r>
        <w:rPr>
          <w:rStyle w:val="CommentReference"/>
        </w:rPr>
        <w:commentReference w:id="11"/>
      </w:r>
      <w:r>
        <w:rPr>
          <w:sz w:val="24"/>
          <w:szCs w:val="24"/>
        </w:rPr>
        <w:t xml:space="preserve">perry, seconded by Julie Knox </w:t>
      </w:r>
      <w:r>
        <w:rPr>
          <w:sz w:val="24"/>
          <w:szCs w:val="24"/>
        </w:rPr>
        <w:t>to adopt Resolution No. 416 as read.  Motion carried with all present voting aye.</w:t>
      </w:r>
      <w:r>
        <w:rPr>
          <w:rStyle w:val="CommentReference"/>
        </w:rPr>
        <w:commentReference w:id="10"/>
      </w:r>
    </w:p>
    <w:p w14:paraId="619D581A" w14:textId="77777777" w:rsidR="006C111A" w:rsidRDefault="009D2C7D" w:rsidP="007E3AAB">
      <w:pPr>
        <w:rPr>
          <w:sz w:val="24"/>
          <w:szCs w:val="24"/>
        </w:rPr>
      </w:pPr>
      <w:r>
        <w:rPr>
          <w:sz w:val="24"/>
          <w:szCs w:val="24"/>
        </w:rPr>
        <w:t>City Christmas Decorating Contest:  Mary Mountain expressed her delight in the amount of Christmas decorations on houses and businesses in Fossil.  The contest will be judged on December 15, 2017.  Residential judges will be Rhonda Morrow, Tom McNeill an</w:t>
      </w:r>
      <w:r>
        <w:rPr>
          <w:sz w:val="24"/>
          <w:szCs w:val="24"/>
        </w:rPr>
        <w:t xml:space="preserve">d Marj Sharp.  Commercial Judges will be Marsha Holly, Peggy Williams, and Alicia Hankins. </w:t>
      </w:r>
      <w:r>
        <w:rPr>
          <w:rStyle w:val="CommentReference"/>
        </w:rPr>
        <w:commentReference w:id="12"/>
      </w:r>
    </w:p>
    <w:p w14:paraId="63231C07" w14:textId="77777777" w:rsidR="006C111A" w:rsidRDefault="009D2C7D" w:rsidP="007E3AAB">
      <w:pPr>
        <w:rPr>
          <w:sz w:val="24"/>
          <w:szCs w:val="24"/>
        </w:rPr>
      </w:pPr>
      <w:commentRangeStart w:id="13"/>
      <w:commentRangeStart w:id="14"/>
      <w:r>
        <w:rPr>
          <w:sz w:val="24"/>
          <w:szCs w:val="24"/>
        </w:rPr>
        <w:t>Portland State Population Estimation:  Portland State has advised the City that estimated population will be 475.  Population will be certified by Portland State</w:t>
      </w:r>
      <w:r>
        <w:rPr>
          <w:sz w:val="24"/>
          <w:szCs w:val="24"/>
        </w:rPr>
        <w:t xml:space="preserve"> University later.</w:t>
      </w:r>
      <w:commentRangeEnd w:id="14"/>
      <w:r>
        <w:rPr>
          <w:rStyle w:val="CommentReference"/>
        </w:rPr>
        <w:commentReference w:id="15"/>
      </w:r>
      <w:r>
        <w:rPr>
          <w:rStyle w:val="CommentReference"/>
        </w:rPr>
        <w:commentReference w:id="16"/>
      </w:r>
      <w:commentRangeEnd w:id="13"/>
      <w:r>
        <w:rPr>
          <w:rStyle w:val="CommentReference"/>
        </w:rPr>
        <w:commentReference w:id="17"/>
      </w:r>
      <w:r>
        <w:rPr>
          <w:rStyle w:val="CommentReference"/>
        </w:rPr>
        <w:commentReference w:id="13"/>
      </w:r>
      <w:r>
        <w:rPr>
          <w:rStyle w:val="CommentReference"/>
        </w:rPr>
        <w:commentReference w:id="14"/>
      </w:r>
    </w:p>
    <w:p w14:paraId="3CFF14AF" w14:textId="77777777" w:rsidR="006C111A" w:rsidRDefault="009D2C7D" w:rsidP="007E3AAB">
      <w:pPr>
        <w:rPr>
          <w:sz w:val="24"/>
          <w:szCs w:val="24"/>
        </w:rPr>
      </w:pPr>
      <w:r>
        <w:rPr>
          <w:sz w:val="24"/>
          <w:szCs w:val="24"/>
        </w:rPr>
        <w:t>ODOT Mutual Aid Agreement:  Bill Potter discussed the ODOT Mutual Aid</w:t>
      </w:r>
      <w:commentRangeStart w:id="18"/>
      <w:commentRangeStart w:id="19"/>
      <w:r>
        <w:rPr>
          <w:sz w:val="24"/>
          <w:szCs w:val="24"/>
        </w:rPr>
        <w:t xml:space="preserve"> Agreement which will need renewal in the near future.  Bill will provide a copy of the Agreement for Council Members to read at the Fossil City Office. </w:t>
      </w:r>
      <w:commentRangeEnd w:id="19"/>
      <w:r>
        <w:rPr>
          <w:rStyle w:val="CommentReference"/>
        </w:rPr>
        <w:commentReference w:id="20"/>
      </w:r>
      <w:commentRangeEnd w:id="18"/>
      <w:r>
        <w:rPr>
          <w:rStyle w:val="CommentReference"/>
        </w:rPr>
        <w:commentReference w:id="18"/>
      </w:r>
      <w:r>
        <w:rPr>
          <w:rStyle w:val="CommentReference"/>
        </w:rPr>
        <w:commentReference w:id="19"/>
      </w:r>
    </w:p>
    <w:p w14:paraId="7850EB99" w14:textId="77777777" w:rsidR="00AA5C53" w:rsidRDefault="009D2C7D" w:rsidP="007E3AAB">
      <w:pPr>
        <w:rPr>
          <w:sz w:val="24"/>
          <w:szCs w:val="24"/>
        </w:rPr>
      </w:pPr>
      <w:commentRangeStart w:id="21"/>
      <w:r>
        <w:rPr>
          <w:sz w:val="24"/>
          <w:szCs w:val="24"/>
        </w:rPr>
        <w:t>Anderson and Perry Aquifer Recovery Project:  Public Works Director Bill Potter asked the Council if they were ready to move forward on this project.  The project will require a commitment of $40,000.00.  Grants are being looked for but if they a</w:t>
      </w:r>
      <w:r>
        <w:rPr>
          <w:sz w:val="24"/>
          <w:szCs w:val="24"/>
        </w:rPr>
        <w:t xml:space="preserve">re not received the City must be prepared.  Moved by Melanie Sperry, seconded by Julie Knox </w:t>
      </w:r>
      <w:commentRangeEnd w:id="21"/>
      <w:r>
        <w:rPr>
          <w:rStyle w:val="CommentReference"/>
        </w:rPr>
        <w:commentReference w:id="22"/>
      </w:r>
      <w:r>
        <w:rPr>
          <w:sz w:val="24"/>
          <w:szCs w:val="24"/>
        </w:rPr>
        <w:t>to approve moving forward on this project.  Motion carried with all present voting aye.</w:t>
      </w:r>
      <w:r>
        <w:rPr>
          <w:rStyle w:val="CommentReference"/>
        </w:rPr>
        <w:commentReference w:id="21"/>
      </w:r>
    </w:p>
    <w:p w14:paraId="5393AD7A" w14:textId="77777777" w:rsidR="00AA5C53" w:rsidRDefault="009D2C7D" w:rsidP="007E3AAB">
      <w:pPr>
        <w:rPr>
          <w:sz w:val="24"/>
          <w:szCs w:val="24"/>
        </w:rPr>
      </w:pPr>
      <w:r>
        <w:rPr>
          <w:sz w:val="24"/>
          <w:szCs w:val="24"/>
        </w:rPr>
        <w:t>Staff Reports:</w:t>
      </w:r>
    </w:p>
    <w:p w14:paraId="6372FFCE" w14:textId="77777777" w:rsidR="00AA5C53" w:rsidRDefault="009D2C7D" w:rsidP="007E3AAB">
      <w:pPr>
        <w:rPr>
          <w:sz w:val="24"/>
          <w:szCs w:val="24"/>
        </w:rPr>
      </w:pPr>
      <w:r>
        <w:rPr>
          <w:sz w:val="24"/>
          <w:szCs w:val="24"/>
        </w:rPr>
        <w:t>Jeanne Burch:  Wo</w:t>
      </w:r>
      <w:commentRangeStart w:id="23"/>
      <w:commentRangeStart w:id="24"/>
      <w:r>
        <w:rPr>
          <w:sz w:val="24"/>
          <w:szCs w:val="24"/>
        </w:rPr>
        <w:t>rking on finishing up audit adjustment</w:t>
      </w:r>
      <w:r>
        <w:rPr>
          <w:sz w:val="24"/>
          <w:szCs w:val="24"/>
        </w:rPr>
        <w:t>s as presented by auditors.  Also getting ready for the new City Recorder.</w:t>
      </w:r>
      <w:commentRangeEnd w:id="24"/>
      <w:r>
        <w:rPr>
          <w:rStyle w:val="CommentReference"/>
        </w:rPr>
        <w:commentReference w:id="25"/>
      </w:r>
      <w:commentRangeEnd w:id="23"/>
      <w:r>
        <w:rPr>
          <w:rStyle w:val="CommentReference"/>
        </w:rPr>
        <w:commentReference w:id="26"/>
      </w:r>
      <w:r>
        <w:rPr>
          <w:rStyle w:val="CommentReference"/>
        </w:rPr>
        <w:commentReference w:id="27"/>
      </w:r>
      <w:r>
        <w:rPr>
          <w:rStyle w:val="CommentReference"/>
        </w:rPr>
        <w:commentReference w:id="28"/>
      </w:r>
      <w:r>
        <w:rPr>
          <w:rStyle w:val="CommentReference"/>
        </w:rPr>
        <w:commentReference w:id="23"/>
      </w:r>
      <w:r>
        <w:rPr>
          <w:rStyle w:val="CommentReference"/>
        </w:rPr>
        <w:commentReference w:id="24"/>
      </w:r>
    </w:p>
    <w:p w14:paraId="512C5B81" w14:textId="77777777" w:rsidR="00FE4E7E" w:rsidRDefault="009D2C7D" w:rsidP="007E3AAB">
      <w:pPr>
        <w:rPr>
          <w:sz w:val="24"/>
          <w:szCs w:val="24"/>
        </w:rPr>
      </w:pPr>
      <w:r>
        <w:rPr>
          <w:sz w:val="24"/>
          <w:szCs w:val="24"/>
        </w:rPr>
        <w:lastRenderedPageBreak/>
        <w:t>Public Works:  Taken several complaints about potholes.</w:t>
      </w:r>
    </w:p>
    <w:p w14:paraId="2DBF34CA" w14:textId="77777777" w:rsidR="00FE4E7E" w:rsidRDefault="009D2C7D" w:rsidP="007E3AAB">
      <w:pPr>
        <w:rPr>
          <w:sz w:val="24"/>
          <w:szCs w:val="24"/>
        </w:rPr>
      </w:pPr>
      <w:r>
        <w:rPr>
          <w:sz w:val="24"/>
          <w:szCs w:val="24"/>
        </w:rPr>
        <w:t xml:space="preserve">Mayor and Council Reports:  </w:t>
      </w:r>
    </w:p>
    <w:p w14:paraId="1B58E374" w14:textId="77777777" w:rsidR="00FE4E7E" w:rsidRDefault="009D2C7D" w:rsidP="007E3AAB">
      <w:pPr>
        <w:rPr>
          <w:sz w:val="24"/>
          <w:szCs w:val="24"/>
        </w:rPr>
      </w:pPr>
      <w:r>
        <w:rPr>
          <w:sz w:val="24"/>
          <w:szCs w:val="24"/>
        </w:rPr>
        <w:t>Mary Mountain asked about a sign for 9</w:t>
      </w:r>
      <w:r>
        <w:rPr>
          <w:rStyle w:val="CommentReference"/>
        </w:rPr>
        <w:commentReference w:id="29"/>
      </w:r>
      <w:r w:rsidRPr="00FE4E7E">
        <w:rPr>
          <w:sz w:val="24"/>
          <w:szCs w:val="24"/>
          <w:vertAlign w:val="superscript"/>
        </w:rPr>
        <w:t>th</w:t>
      </w:r>
      <w:r>
        <w:rPr>
          <w:sz w:val="24"/>
          <w:szCs w:val="24"/>
        </w:rPr>
        <w:t xml:space="preserve"> Street.  </w:t>
      </w:r>
    </w:p>
    <w:p w14:paraId="6600C7FC" w14:textId="77777777" w:rsidR="00FE4E7E" w:rsidRDefault="009D2C7D" w:rsidP="007E3AAB">
      <w:pPr>
        <w:rPr>
          <w:sz w:val="24"/>
          <w:szCs w:val="24"/>
        </w:rPr>
      </w:pPr>
      <w:r>
        <w:rPr>
          <w:sz w:val="24"/>
          <w:szCs w:val="24"/>
        </w:rPr>
        <w:t xml:space="preserve">Community Concerns and </w:t>
      </w:r>
      <w:r>
        <w:rPr>
          <w:sz w:val="24"/>
          <w:szCs w:val="24"/>
        </w:rPr>
        <w:t>Issues:</w:t>
      </w:r>
    </w:p>
    <w:p w14:paraId="4704FDBE" w14:textId="77777777" w:rsidR="00FE4E7E" w:rsidRDefault="009D2C7D" w:rsidP="007E3AAB">
      <w:pPr>
        <w:rPr>
          <w:sz w:val="24"/>
          <w:szCs w:val="24"/>
        </w:rPr>
      </w:pPr>
      <w:r>
        <w:rPr>
          <w:sz w:val="24"/>
          <w:szCs w:val="24"/>
        </w:rPr>
        <w:t xml:space="preserve">Marsha Holly asked about the </w:t>
      </w:r>
      <w:commentRangeStart w:id="30"/>
      <w:r>
        <w:rPr>
          <w:sz w:val="24"/>
          <w:szCs w:val="24"/>
        </w:rPr>
        <w:t>Main Street Sign.  She also asked about a mobile home that had been moved in.  Bill Potter reported the owners have been paying their utilities and have complied with all City requirements.</w:t>
      </w:r>
      <w:commentRangeEnd w:id="30"/>
      <w:r>
        <w:rPr>
          <w:rStyle w:val="CommentReference"/>
        </w:rPr>
        <w:commentReference w:id="31"/>
      </w:r>
      <w:r>
        <w:rPr>
          <w:rStyle w:val="CommentReference"/>
        </w:rPr>
        <w:commentReference w:id="30"/>
      </w:r>
    </w:p>
    <w:p w14:paraId="68616752" w14:textId="77777777" w:rsidR="005C077F" w:rsidRDefault="009D2C7D" w:rsidP="007E3AAB">
      <w:pPr>
        <w:rPr>
          <w:sz w:val="24"/>
          <w:szCs w:val="24"/>
        </w:rPr>
      </w:pPr>
      <w:r>
        <w:rPr>
          <w:sz w:val="24"/>
          <w:szCs w:val="24"/>
        </w:rPr>
        <w:t>Next Council Meeting Ja</w:t>
      </w:r>
      <w:r>
        <w:rPr>
          <w:sz w:val="24"/>
          <w:szCs w:val="24"/>
        </w:rPr>
        <w:t>nuary 9, 2018.</w:t>
      </w:r>
    </w:p>
    <w:p w14:paraId="7BC5A0AF" w14:textId="77777777" w:rsidR="005C077F" w:rsidRDefault="009D2C7D" w:rsidP="007E3AAB">
      <w:pPr>
        <w:rPr>
          <w:sz w:val="24"/>
          <w:szCs w:val="24"/>
        </w:rPr>
      </w:pPr>
      <w:r>
        <w:rPr>
          <w:sz w:val="24"/>
          <w:szCs w:val="24"/>
        </w:rPr>
        <w:t>There being no further business, the meeting adjourned at 7:30 PM</w:t>
      </w:r>
    </w:p>
    <w:p w14:paraId="67B248FE" w14:textId="77777777" w:rsidR="005C077F" w:rsidRDefault="009D2C7D" w:rsidP="007E3AAB">
      <w:pPr>
        <w:rPr>
          <w:sz w:val="24"/>
          <w:szCs w:val="24"/>
        </w:rPr>
      </w:pPr>
    </w:p>
    <w:p w14:paraId="3DA71602" w14:textId="77777777" w:rsidR="005C077F" w:rsidRDefault="009D2C7D" w:rsidP="007E3AAB">
      <w:pPr>
        <w:rPr>
          <w:sz w:val="24"/>
          <w:szCs w:val="24"/>
        </w:rPr>
      </w:pPr>
    </w:p>
    <w:p w14:paraId="4E042D7B" w14:textId="77777777" w:rsidR="005C077F" w:rsidRDefault="009D2C7D" w:rsidP="007E3AAB">
      <w:pPr>
        <w:rPr>
          <w:sz w:val="24"/>
          <w:szCs w:val="24"/>
        </w:rPr>
      </w:pPr>
    </w:p>
    <w:p w14:paraId="1151B0F6" w14:textId="77777777" w:rsidR="006C111A" w:rsidRPr="007E3AAB" w:rsidRDefault="009D2C7D" w:rsidP="007E3AAB">
      <w:pPr>
        <w:rPr>
          <w:sz w:val="24"/>
          <w:szCs w:val="24"/>
        </w:rPr>
      </w:pPr>
    </w:p>
    <w:p w14:paraId="05FE88B7" w14:textId="77777777" w:rsidR="007E3AAB" w:rsidRDefault="009D2C7D">
      <w:pPr>
        <w:rPr>
          <w:b/>
          <w:sz w:val="28"/>
          <w:szCs w:val="28"/>
        </w:rPr>
      </w:pPr>
      <w:r>
        <w:rPr>
          <w:b/>
          <w:sz w:val="28"/>
          <w:szCs w:val="28"/>
        </w:rPr>
        <w:br w:type="page"/>
      </w:r>
    </w:p>
    <w:p w14:paraId="10CF8291" w14:textId="77777777" w:rsidR="007E3AAB" w:rsidRDefault="009D2C7D">
      <w:pPr>
        <w:rPr>
          <w:b/>
          <w:sz w:val="28"/>
          <w:szCs w:val="28"/>
        </w:rPr>
      </w:pPr>
      <w:r>
        <w:rPr>
          <w:b/>
          <w:sz w:val="28"/>
          <w:szCs w:val="28"/>
        </w:rPr>
        <w:lastRenderedPageBreak/>
        <w:br w:type="page"/>
      </w:r>
    </w:p>
    <w:p w14:paraId="03D09CFE" w14:textId="77777777" w:rsidR="007E3AAB" w:rsidRPr="007E3AAB" w:rsidRDefault="009D2C7D" w:rsidP="007E3AAB">
      <w:pPr>
        <w:jc w:val="center"/>
        <w:rPr>
          <w:b/>
          <w:sz w:val="28"/>
          <w:szCs w:val="28"/>
        </w:rPr>
      </w:pPr>
    </w:p>
    <w:sectPr w:rsidR="007E3AAB" w:rsidRPr="007E3AA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Grammarly" w:date="2017-12-13T19:00:00Z" w:initials="G">
    <w:p w14:paraId="5217EA8A" w14:textId="77777777" w:rsidR="002269E9" w:rsidRDefault="009D2C7D">
      <w:r>
        <w:t>Inserted: d be</w:t>
      </w:r>
    </w:p>
  </w:comment>
  <w:comment w:id="4" w:author="Grammarly" w:date="2017-12-13T19:00:00Z" w:initials="G">
    <w:p w14:paraId="7F958E05" w14:textId="77777777" w:rsidR="002269E9" w:rsidRDefault="009D2C7D">
      <w:r>
        <w:t>Inserted: ou</w:t>
      </w:r>
    </w:p>
  </w:comment>
  <w:comment w:id="5" w:author="Grammarly" w:date="2017-12-13T19:00:00Z" w:initials="G">
    <w:p w14:paraId="1DB07E68" w14:textId="77777777" w:rsidR="002269E9" w:rsidRDefault="009D2C7D">
      <w:r>
        <w:t>Inserted: e</w:t>
      </w:r>
    </w:p>
  </w:comment>
  <w:comment w:id="1" w:author="Grammarly" w:date="2017-12-13T19:00:00Z" w:initials="G">
    <w:p w14:paraId="6D594E26" w14:textId="77777777" w:rsidR="002269E9" w:rsidRDefault="009D2C7D">
      <w:r>
        <w:t>Deleted:il</w:t>
      </w:r>
    </w:p>
  </w:comment>
  <w:comment w:id="2" w:author="Grammarly" w:date="2017-12-13T19:00:00Z" w:initials="G">
    <w:p w14:paraId="1617ED8F" w14:textId="77777777" w:rsidR="002269E9" w:rsidRDefault="009D2C7D">
      <w:r>
        <w:t xml:space="preserve">Deleted:: </w:t>
      </w:r>
    </w:p>
  </w:comment>
  <w:comment w:id="8" w:author="Grammarly" w:date="2017-12-13T19:00:00Z" w:initials="G">
    <w:p w14:paraId="3B82B418" w14:textId="77777777" w:rsidR="002269E9" w:rsidRDefault="009D2C7D">
      <w:r>
        <w:t>Inserted: chedule</w:t>
      </w:r>
    </w:p>
  </w:comment>
  <w:comment w:id="9" w:author="Grammarly" w:date="2017-12-13T19:00:00Z" w:initials="G">
    <w:p w14:paraId="2F015434" w14:textId="77777777" w:rsidR="002269E9" w:rsidRDefault="009D2C7D">
      <w:r>
        <w:t xml:space="preserve">Inserted: e </w:t>
      </w:r>
    </w:p>
  </w:comment>
  <w:comment w:id="6" w:author="Grammarly" w:date="2017-12-13T19:00:00Z" w:initials="G">
    <w:p w14:paraId="3D5782C7" w14:textId="77777777" w:rsidR="002269E9" w:rsidRDefault="009D2C7D">
      <w:r>
        <w:t>Deleted:i</w:t>
      </w:r>
    </w:p>
  </w:comment>
  <w:comment w:id="7" w:author="Grammarly" w:date="2017-12-13T19:00:00Z" w:initials="G">
    <w:p w14:paraId="642E0169" w14:textId="77777777" w:rsidR="002269E9" w:rsidRDefault="009D2C7D">
      <w:r>
        <w:t>Deleted:,</w:t>
      </w:r>
    </w:p>
  </w:comment>
  <w:comment w:id="11" w:author="Grammarly" w:date="2017-12-13T19:00:00Z" w:initials="G">
    <w:p w14:paraId="74B69969" w14:textId="77777777" w:rsidR="002269E9" w:rsidRDefault="009D2C7D">
      <w:r>
        <w:t>Inserted:  the</w:t>
      </w:r>
    </w:p>
  </w:comment>
  <w:comment w:id="10" w:author="Grammarly" w:date="2017-12-13T19:00:00Z" w:initials="G">
    <w:p w14:paraId="61080CC8" w14:textId="77777777" w:rsidR="002269E9" w:rsidRDefault="009D2C7D">
      <w:r>
        <w:t xml:space="preserve">Deleted:was </w:t>
      </w:r>
    </w:p>
  </w:comment>
  <w:comment w:id="12" w:author="Grammarly" w:date="2017-12-13T19:00:00Z" w:initials="G">
    <w:p w14:paraId="342D08BF" w14:textId="77777777" w:rsidR="002269E9" w:rsidRDefault="009D2C7D">
      <w:r>
        <w:t>Inserted: ,</w:t>
      </w:r>
    </w:p>
  </w:comment>
  <w:comment w:id="15" w:author="Grammarly" w:date="2017-12-13T19:00:00Z" w:initials="G">
    <w:p w14:paraId="3CF67394" w14:textId="77777777" w:rsidR="002269E9" w:rsidRDefault="009D2C7D">
      <w:r>
        <w:t xml:space="preserve">Inserted: by Portland State University </w:t>
      </w:r>
    </w:p>
  </w:comment>
  <w:comment w:id="16" w:author="Grammarly" w:date="2017-12-13T19:00:00Z" w:initials="G">
    <w:p w14:paraId="0CDF2FD9" w14:textId="77777777" w:rsidR="002269E9" w:rsidRDefault="009D2C7D">
      <w:r>
        <w:t>Inserted: on</w:t>
      </w:r>
    </w:p>
  </w:comment>
  <w:comment w:id="17" w:author="Grammarly" w:date="2017-12-13T19:00:00Z" w:initials="G">
    <w:p w14:paraId="693B4D7A" w14:textId="77777777" w:rsidR="002269E9" w:rsidRDefault="009D2C7D">
      <w:r>
        <w:t>Inserted: Populat</w:t>
      </w:r>
    </w:p>
  </w:comment>
  <w:comment w:id="13" w:author="Grammarly" w:date="2017-12-13T19:00:00Z" w:initials="G">
    <w:p w14:paraId="7DAF6835" w14:textId="77777777" w:rsidR="002269E9" w:rsidRDefault="009D2C7D">
      <w:r>
        <w:t>Deleted:Th</w:t>
      </w:r>
    </w:p>
  </w:comment>
  <w:comment w:id="14" w:author="Grammarly" w:date="2017-12-13T19:00:00Z" w:initials="G">
    <w:p w14:paraId="0215EAF3" w14:textId="77777777" w:rsidR="002269E9" w:rsidRDefault="009D2C7D">
      <w:r>
        <w:t>Deleted:s</w:t>
      </w:r>
    </w:p>
  </w:comment>
  <w:comment w:id="20" w:author="Grammarly" w:date="2017-12-13T19:00:00Z" w:initials="G">
    <w:p w14:paraId="2318439F" w14:textId="77777777" w:rsidR="002269E9" w:rsidRDefault="009D2C7D">
      <w:r>
        <w:t>Inserted: al</w:t>
      </w:r>
    </w:p>
  </w:comment>
  <w:comment w:id="18" w:author="Grammarly" w:date="2017-12-13T19:00:00Z" w:initials="G">
    <w:p w14:paraId="74E6FFBA" w14:textId="77777777" w:rsidR="002269E9" w:rsidRDefault="009D2C7D">
      <w:r>
        <w:t xml:space="preserve">Deleted:to be </w:t>
      </w:r>
    </w:p>
  </w:comment>
  <w:comment w:id="19" w:author="Grammarly" w:date="2017-12-13T19:00:00Z" w:initials="G">
    <w:p w14:paraId="2AD013E8" w14:textId="77777777" w:rsidR="002269E9" w:rsidRDefault="009D2C7D">
      <w:r>
        <w:t>Deleted:ed</w:t>
      </w:r>
    </w:p>
  </w:comment>
  <w:comment w:id="22" w:author="Grammarly" w:date="2017-12-13T19:00:00Z" w:initials="G">
    <w:p w14:paraId="3A2395C2" w14:textId="77777777" w:rsidR="002269E9" w:rsidRDefault="009D2C7D">
      <w:r>
        <w:t>Inserted: e project</w:t>
      </w:r>
    </w:p>
  </w:comment>
  <w:comment w:id="21" w:author="Grammarly" w:date="2017-12-13T19:00:00Z" w:initials="G">
    <w:p w14:paraId="79C2A5DD" w14:textId="77777777" w:rsidR="002269E9" w:rsidRDefault="009D2C7D">
      <w:r>
        <w:t>Deleted:is</w:t>
      </w:r>
    </w:p>
  </w:comment>
  <w:comment w:id="25" w:author="Grammarly" w:date="2017-12-13T19:00:00Z" w:initials="G">
    <w:p w14:paraId="2F8D7B4A" w14:textId="77777777" w:rsidR="002269E9" w:rsidRDefault="009D2C7D">
      <w:r>
        <w:t>Inserted: rder</w:t>
      </w:r>
    </w:p>
  </w:comment>
  <w:comment w:id="26" w:author="Grammarly" w:date="2017-12-13T19:00:00Z" w:initials="G">
    <w:p w14:paraId="4741C38C" w14:textId="77777777" w:rsidR="002269E9" w:rsidRDefault="009D2C7D">
      <w:r>
        <w:t>Inserted: Re</w:t>
      </w:r>
    </w:p>
  </w:comment>
  <w:comment w:id="27" w:author="Grammarly" w:date="2017-12-13T19:00:00Z" w:initials="G">
    <w:p w14:paraId="5CED8206" w14:textId="77777777" w:rsidR="002269E9" w:rsidRDefault="009D2C7D">
      <w:r>
        <w:t>Inserted: City</w:t>
      </w:r>
    </w:p>
  </w:comment>
  <w:comment w:id="28" w:author="Grammarly" w:date="2017-12-13T19:00:00Z" w:initials="G">
    <w:p w14:paraId="1EA1F8F9" w14:textId="77777777" w:rsidR="002269E9" w:rsidRDefault="009D2C7D">
      <w:r>
        <w:t xml:space="preserve">Inserted: the </w:t>
      </w:r>
    </w:p>
  </w:comment>
  <w:comment w:id="23" w:author="Grammarly" w:date="2017-12-13T19:00:00Z" w:initials="G">
    <w:p w14:paraId="08D57C47" w14:textId="77777777" w:rsidR="002269E9" w:rsidRDefault="009D2C7D">
      <w:r>
        <w:t>Deleted:person</w:t>
      </w:r>
    </w:p>
  </w:comment>
  <w:comment w:id="24" w:author="Grammarly" w:date="2017-12-13T19:00:00Z" w:initials="G">
    <w:p w14:paraId="14CE5363" w14:textId="77777777" w:rsidR="002269E9" w:rsidRDefault="009D2C7D">
      <w:r>
        <w:t>Deleted:ming in</w:t>
      </w:r>
    </w:p>
  </w:comment>
  <w:comment w:id="29" w:author="Grammarly" w:date="2017-12-13T19:00:00Z" w:initials="G">
    <w:p w14:paraId="31FD2950" w14:textId="77777777" w:rsidR="002269E9" w:rsidRDefault="009D2C7D">
      <w:r>
        <w:t>Inserted:  a</w:t>
      </w:r>
    </w:p>
  </w:comment>
  <w:comment w:id="31" w:author="Grammarly" w:date="2017-12-13T19:00:00Z" w:initials="G">
    <w:p w14:paraId="46D9254C" w14:textId="77777777" w:rsidR="002269E9" w:rsidRDefault="009D2C7D">
      <w:r>
        <w:t>Inserted:  owners</w:t>
      </w:r>
    </w:p>
  </w:comment>
  <w:comment w:id="30" w:author="Grammarly" w:date="2017-12-13T19:00:00Z" w:initials="G">
    <w:p w14:paraId="1378C155" w14:textId="77777777" w:rsidR="002269E9" w:rsidRDefault="009D2C7D">
      <w:r>
        <w:t>Deleted:y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17EA8A" w15:done="0"/>
  <w15:commentEx w15:paraId="7F958E05" w15:done="0"/>
  <w15:commentEx w15:paraId="1DB07E68" w15:done="0"/>
  <w15:commentEx w15:paraId="6D594E26" w15:done="0"/>
  <w15:commentEx w15:paraId="1617ED8F" w15:done="0"/>
  <w15:commentEx w15:paraId="3B82B418" w15:done="0"/>
  <w15:commentEx w15:paraId="2F015434" w15:done="0"/>
  <w15:commentEx w15:paraId="3D5782C7" w15:done="0"/>
  <w15:commentEx w15:paraId="642E0169" w15:done="0"/>
  <w15:commentEx w15:paraId="74B69969" w15:done="0"/>
  <w15:commentEx w15:paraId="61080CC8" w15:done="0"/>
  <w15:commentEx w15:paraId="342D08BF" w15:done="0"/>
  <w15:commentEx w15:paraId="3CF67394" w15:done="0"/>
  <w15:commentEx w15:paraId="0CDF2FD9" w15:done="0"/>
  <w15:commentEx w15:paraId="693B4D7A" w15:done="0"/>
  <w15:commentEx w15:paraId="7DAF6835" w15:done="0"/>
  <w15:commentEx w15:paraId="0215EAF3" w15:done="0"/>
  <w15:commentEx w15:paraId="2318439F" w15:done="0"/>
  <w15:commentEx w15:paraId="74E6FFBA" w15:done="0"/>
  <w15:commentEx w15:paraId="2AD013E8" w15:done="0"/>
  <w15:commentEx w15:paraId="3A2395C2" w15:done="0"/>
  <w15:commentEx w15:paraId="79C2A5DD" w15:done="0"/>
  <w15:commentEx w15:paraId="2F8D7B4A" w15:done="0"/>
  <w15:commentEx w15:paraId="4741C38C" w15:done="0"/>
  <w15:commentEx w15:paraId="5CED8206" w15:done="0"/>
  <w15:commentEx w15:paraId="1EA1F8F9" w15:done="0"/>
  <w15:commentEx w15:paraId="08D57C47" w15:done="0"/>
  <w15:commentEx w15:paraId="14CE5363" w15:done="0"/>
  <w15:commentEx w15:paraId="31FD2950" w15:done="0"/>
  <w15:commentEx w15:paraId="46D9254C" w15:done="0"/>
  <w15:commentEx w15:paraId="1378C1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E9"/>
    <w:rsid w:val="002269E9"/>
    <w:rsid w:val="009D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BF118-A6B0-4DE5-9264-F1C6BCB9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2018-01-18T23:15:00Z</dcterms:created>
  <dcterms:modified xsi:type="dcterms:W3CDTF">2018-01-18T23:15:00Z</dcterms:modified>
</cp:coreProperties>
</file>