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0F71" w14:textId="77777777" w:rsidR="00CE4AFF" w:rsidRDefault="00CE4AFF" w:rsidP="00CE4AFF">
      <w:pPr>
        <w:pStyle w:val="NoSpacing"/>
        <w:jc w:val="center"/>
        <w:rPr>
          <w:b/>
        </w:rPr>
      </w:pPr>
      <w:r>
        <w:rPr>
          <w:b/>
        </w:rPr>
        <w:t>CITY OF FOSSIL</w:t>
      </w:r>
    </w:p>
    <w:p w14:paraId="552D549D" w14:textId="77777777" w:rsidR="00CE4AFF" w:rsidRDefault="00CE4AFF" w:rsidP="00CE4AFF">
      <w:pPr>
        <w:pStyle w:val="NoSpacing"/>
        <w:jc w:val="center"/>
        <w:rPr>
          <w:b/>
        </w:rPr>
      </w:pPr>
      <w:r>
        <w:rPr>
          <w:b/>
        </w:rPr>
        <w:t>COUNCIL MEETING AGENDA</w:t>
      </w:r>
    </w:p>
    <w:p w14:paraId="471400E6" w14:textId="77777777" w:rsidR="00CE4AFF" w:rsidRDefault="00CE4AFF" w:rsidP="00CE4AFF">
      <w:pPr>
        <w:pStyle w:val="NoSpacing"/>
        <w:jc w:val="center"/>
        <w:rPr>
          <w:b/>
        </w:rPr>
      </w:pPr>
      <w:r>
        <w:rPr>
          <w:b/>
        </w:rPr>
        <w:t xml:space="preserve">JEANNE E. BURCH BUILDING </w:t>
      </w:r>
    </w:p>
    <w:p w14:paraId="657346AD" w14:textId="77777777" w:rsidR="00CE4AFF" w:rsidRDefault="00CE4AFF" w:rsidP="00CE4AFF">
      <w:pPr>
        <w:pStyle w:val="NoSpacing"/>
        <w:jc w:val="center"/>
        <w:rPr>
          <w:b/>
        </w:rPr>
      </w:pPr>
      <w:r>
        <w:rPr>
          <w:b/>
        </w:rPr>
        <w:t>401 ADAMS ST, FOSSIL</w:t>
      </w:r>
    </w:p>
    <w:p w14:paraId="126B53DC" w14:textId="2AA3941F" w:rsidR="00CE4AFF" w:rsidRDefault="00680473" w:rsidP="00CE4AFF">
      <w:pPr>
        <w:pStyle w:val="NoSpacing"/>
        <w:jc w:val="center"/>
        <w:rPr>
          <w:b/>
        </w:rPr>
      </w:pPr>
      <w:r>
        <w:rPr>
          <w:b/>
        </w:rPr>
        <w:t>January 14th</w:t>
      </w:r>
      <w:r w:rsidR="00CE4AFF">
        <w:rPr>
          <w:b/>
        </w:rPr>
        <w:t>, 20</w:t>
      </w:r>
      <w:r>
        <w:rPr>
          <w:b/>
        </w:rPr>
        <w:t>20</w:t>
      </w:r>
    </w:p>
    <w:p w14:paraId="3A7CDFCF" w14:textId="77777777" w:rsidR="00CE4AFF" w:rsidRDefault="00CE4AFF" w:rsidP="00CE4AFF">
      <w:pPr>
        <w:pStyle w:val="NoSpacing"/>
      </w:pPr>
    </w:p>
    <w:p w14:paraId="63A2ED93" w14:textId="77777777" w:rsidR="00CE4AFF" w:rsidRDefault="00CE4AFF" w:rsidP="00CE4AFF">
      <w:pPr>
        <w:pStyle w:val="NoSpacing"/>
        <w:rPr>
          <w:sz w:val="24"/>
          <w:szCs w:val="24"/>
        </w:rPr>
      </w:pPr>
    </w:p>
    <w:p w14:paraId="7C811763" w14:textId="77777777" w:rsidR="00CE4AFF" w:rsidRDefault="00CE4AFF" w:rsidP="00CE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Safety Meeting 6:55 PM</w:t>
      </w:r>
    </w:p>
    <w:p w14:paraId="7F6B1BE2" w14:textId="77777777" w:rsidR="00CE4AFF" w:rsidRDefault="00CE4AFF" w:rsidP="00CE4AFF">
      <w:pPr>
        <w:pStyle w:val="NoSpacing"/>
      </w:pPr>
    </w:p>
    <w:p w14:paraId="4B19B519" w14:textId="77777777" w:rsidR="00CE4AFF" w:rsidRDefault="00CE4AFF" w:rsidP="00CE4A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Council Meeting to Order 7:00 PM</w:t>
      </w:r>
    </w:p>
    <w:p w14:paraId="34454DA2" w14:textId="77777777" w:rsidR="00CE4AFF" w:rsidRDefault="00CE4AFF" w:rsidP="00CE4A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1C0199D" w14:textId="77777777" w:rsidR="00CE4AFF" w:rsidRDefault="00CE4AFF" w:rsidP="00CE4A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Approve/Amendments to Agenda</w:t>
      </w:r>
    </w:p>
    <w:p w14:paraId="21A38D1B" w14:textId="19DE17E4" w:rsidR="00CE4AFF" w:rsidRDefault="00CE4AFF" w:rsidP="00CE4A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680473">
        <w:rPr>
          <w:sz w:val="24"/>
          <w:szCs w:val="24"/>
        </w:rPr>
        <w:t>December 10th</w:t>
      </w:r>
      <w:r w:rsidR="007D26B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City Council Meeting Minutes</w:t>
      </w:r>
    </w:p>
    <w:p w14:paraId="1A68FBF5" w14:textId="1E5B4DDE" w:rsidR="00CE4AFF" w:rsidRDefault="00CE4AFF" w:rsidP="00CE4A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Bills from </w:t>
      </w:r>
      <w:r w:rsidR="0053107D">
        <w:rPr>
          <w:sz w:val="24"/>
          <w:szCs w:val="24"/>
        </w:rPr>
        <w:t>November 13</w:t>
      </w:r>
      <w:r w:rsidR="00680473">
        <w:rPr>
          <w:sz w:val="24"/>
          <w:szCs w:val="24"/>
        </w:rPr>
        <w:t>, 2019</w:t>
      </w:r>
      <w:r>
        <w:rPr>
          <w:sz w:val="24"/>
          <w:szCs w:val="24"/>
        </w:rPr>
        <w:t xml:space="preserve"> to</w:t>
      </w:r>
      <w:r w:rsidR="00680473">
        <w:rPr>
          <w:sz w:val="24"/>
          <w:szCs w:val="24"/>
        </w:rPr>
        <w:t xml:space="preserve"> January 14</w:t>
      </w:r>
      <w:r>
        <w:rPr>
          <w:sz w:val="24"/>
          <w:szCs w:val="24"/>
        </w:rPr>
        <w:t>, 20</w:t>
      </w:r>
      <w:r w:rsidR="00680473">
        <w:rPr>
          <w:sz w:val="24"/>
          <w:szCs w:val="24"/>
        </w:rPr>
        <w:t>20</w:t>
      </w:r>
    </w:p>
    <w:p w14:paraId="25510D84" w14:textId="7474CA67" w:rsidR="007D26BD" w:rsidRDefault="00CE4AFF" w:rsidP="00680473">
      <w:pPr>
        <w:pStyle w:val="NoSpacing"/>
        <w:ind w:left="2160" w:hanging="2160"/>
      </w:pPr>
      <w:r>
        <w:rPr>
          <w:b/>
        </w:rPr>
        <w:t xml:space="preserve">CORRESPONDENCE:  </w:t>
      </w:r>
      <w:r w:rsidR="00A16B9E">
        <w:tab/>
      </w:r>
      <w:r w:rsidR="00680473">
        <w:t>Ambulance Donation; Mark Craig Memorial</w:t>
      </w:r>
      <w:r w:rsidR="007D26BD">
        <w:t xml:space="preserve"> </w:t>
      </w:r>
    </w:p>
    <w:p w14:paraId="4896B3DB" w14:textId="67A28934" w:rsidR="00CE4AFF" w:rsidRDefault="00CE4AFF" w:rsidP="00CE4AFF">
      <w:pPr>
        <w:pStyle w:val="NoSpacing"/>
      </w:pPr>
      <w:r>
        <w:t xml:space="preserve">         </w:t>
      </w:r>
      <w:r>
        <w:tab/>
      </w:r>
      <w:r>
        <w:tab/>
      </w:r>
      <w:r>
        <w:tab/>
      </w:r>
    </w:p>
    <w:p w14:paraId="76C28FD2" w14:textId="0D6C7C97" w:rsidR="00A16B9E" w:rsidRDefault="00CE4AFF" w:rsidP="007D26BD">
      <w:pPr>
        <w:pStyle w:val="NoSpacing"/>
      </w:pPr>
      <w:r>
        <w:rPr>
          <w:b/>
        </w:rPr>
        <w:t>OLD BUSINESS:</w:t>
      </w:r>
      <w:r>
        <w:t xml:space="preserve">                </w:t>
      </w:r>
      <w:r w:rsidR="00680473">
        <w:t>Holiday Lighting Contest Results</w:t>
      </w:r>
    </w:p>
    <w:p w14:paraId="197FACDA" w14:textId="31025D8C" w:rsidR="00CE4AFF" w:rsidRDefault="00A16B9E" w:rsidP="00CE4AFF">
      <w:pPr>
        <w:pStyle w:val="NoSpacing"/>
      </w:pPr>
      <w:r>
        <w:tab/>
      </w:r>
      <w:r>
        <w:tab/>
      </w:r>
      <w:r>
        <w:tab/>
      </w:r>
      <w:r w:rsidR="00CE4AFF" w:rsidRPr="006353CD">
        <w:t>Anderson Perry</w:t>
      </w:r>
      <w:r w:rsidR="007D26BD" w:rsidRPr="006353CD">
        <w:t xml:space="preserve"> - </w:t>
      </w:r>
      <w:r w:rsidR="00CE4AFF" w:rsidRPr="006353CD">
        <w:t>Project Update</w:t>
      </w:r>
      <w:r w:rsidR="00A576F5">
        <w:t xml:space="preserve">                                          </w:t>
      </w:r>
      <w:r w:rsidR="00CE4AFF">
        <w:tab/>
      </w:r>
      <w:r w:rsidR="00CE4AFF">
        <w:tab/>
        <w:t xml:space="preserve">         </w:t>
      </w:r>
      <w:r w:rsidR="00680473">
        <w:t xml:space="preserve">      </w:t>
      </w:r>
    </w:p>
    <w:p w14:paraId="5216D44D" w14:textId="096FC116" w:rsidR="00CE4AFF" w:rsidRDefault="00CE4AFF" w:rsidP="00CE4AFF">
      <w:pPr>
        <w:pStyle w:val="NoSpacing"/>
      </w:pPr>
      <w:r>
        <w:t xml:space="preserve">                                            </w:t>
      </w:r>
      <w:r w:rsidR="007D26BD" w:rsidRPr="006353CD">
        <w:t>Floodplain Ordinance</w:t>
      </w:r>
      <w:r w:rsidR="00E044FA" w:rsidRPr="006353CD">
        <w:t xml:space="preserve"> </w:t>
      </w:r>
    </w:p>
    <w:p w14:paraId="73703C75" w14:textId="51776EB6" w:rsidR="00E044FA" w:rsidRDefault="00CE4AFF" w:rsidP="00CE4AFF">
      <w:pPr>
        <w:pStyle w:val="NoSpacing"/>
      </w:pPr>
      <w:r>
        <w:t xml:space="preserve">                                  </w:t>
      </w:r>
      <w:r w:rsidR="007D26BD">
        <w:t xml:space="preserve">         </w:t>
      </w:r>
      <w:r w:rsidR="0053107D">
        <w:t xml:space="preserve"> Backhoe Surplus</w:t>
      </w:r>
      <w:r>
        <w:t xml:space="preserve"> </w:t>
      </w:r>
    </w:p>
    <w:p w14:paraId="6DDF1A3A" w14:textId="64B3FDA1" w:rsidR="005B08B6" w:rsidRDefault="005B08B6" w:rsidP="00CE4AFF">
      <w:pPr>
        <w:pStyle w:val="NoSpacing"/>
      </w:pPr>
      <w:r>
        <w:tab/>
      </w:r>
      <w:r>
        <w:tab/>
      </w:r>
      <w:r>
        <w:tab/>
        <w:t xml:space="preserve"> Herb Wright EMS Building Sign</w:t>
      </w:r>
    </w:p>
    <w:p w14:paraId="4819BF0C" w14:textId="7388AF29" w:rsidR="00E044FA" w:rsidRDefault="00E044FA" w:rsidP="00CE4AFF">
      <w:pPr>
        <w:pStyle w:val="NoSpacing"/>
        <w:rPr>
          <w:bCs/>
        </w:rPr>
      </w:pPr>
      <w:r>
        <w:tab/>
      </w:r>
      <w:r>
        <w:tab/>
      </w:r>
      <w:r>
        <w:tab/>
      </w:r>
      <w:r w:rsidR="0053107D">
        <w:t xml:space="preserve"> </w:t>
      </w:r>
      <w:r w:rsidRPr="007D26BD">
        <w:rPr>
          <w:bCs/>
        </w:rPr>
        <w:t>Dan Bubb – Fiber to the</w:t>
      </w:r>
      <w:r>
        <w:rPr>
          <w:bCs/>
        </w:rPr>
        <w:t xml:space="preserve"> Home</w:t>
      </w:r>
    </w:p>
    <w:p w14:paraId="7E3FABE9" w14:textId="4BD0E311" w:rsidR="00422C4F" w:rsidRDefault="00E044FA" w:rsidP="006353CD">
      <w:pPr>
        <w:pStyle w:val="NoSpacing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3107D">
        <w:rPr>
          <w:bCs/>
        </w:rPr>
        <w:t xml:space="preserve"> </w:t>
      </w:r>
      <w:r>
        <w:rPr>
          <w:bCs/>
        </w:rPr>
        <w:t>Ordinance Contract</w:t>
      </w:r>
      <w:r w:rsidR="00CE4AFF">
        <w:t xml:space="preserve"> </w:t>
      </w:r>
    </w:p>
    <w:p w14:paraId="77B0864D" w14:textId="2DF102C0" w:rsidR="00A576F5" w:rsidRDefault="00680473" w:rsidP="00CE4AFF">
      <w:pPr>
        <w:pStyle w:val="NoSpacing"/>
      </w:pPr>
      <w:r>
        <w:tab/>
      </w:r>
      <w:r>
        <w:tab/>
      </w:r>
      <w:r>
        <w:tab/>
        <w:t xml:space="preserve"> </w:t>
      </w:r>
    </w:p>
    <w:p w14:paraId="6EAE80DA" w14:textId="77777777" w:rsidR="00CE4AFF" w:rsidRDefault="00CE4AFF" w:rsidP="00CE4AFF">
      <w:pPr>
        <w:pStyle w:val="NoSpacing"/>
      </w:pPr>
    </w:p>
    <w:p w14:paraId="7B8CE742" w14:textId="12035ACA" w:rsidR="00A576F5" w:rsidRDefault="00CE4AFF" w:rsidP="00CE4AFF">
      <w:pPr>
        <w:pStyle w:val="NoSpacing"/>
      </w:pPr>
      <w:r>
        <w:rPr>
          <w:b/>
        </w:rPr>
        <w:t xml:space="preserve">NEW BUSINESS:             </w:t>
      </w:r>
      <w:r>
        <w:rPr>
          <w:bCs/>
        </w:rPr>
        <w:t xml:space="preserve"> </w:t>
      </w:r>
      <w:r w:rsidR="00680473">
        <w:t>680 Main Street Proposal</w:t>
      </w:r>
    </w:p>
    <w:p w14:paraId="25BEC576" w14:textId="3E044735" w:rsidR="00680473" w:rsidRDefault="00680473" w:rsidP="00CE4AFF">
      <w:pPr>
        <w:pStyle w:val="NoSpacing"/>
        <w:rPr>
          <w:bCs/>
        </w:rPr>
      </w:pPr>
      <w:r>
        <w:tab/>
      </w:r>
      <w:r>
        <w:tab/>
      </w:r>
      <w:r>
        <w:tab/>
        <w:t xml:space="preserve">Purchase Request – PWD </w:t>
      </w:r>
    </w:p>
    <w:p w14:paraId="2D2A7994" w14:textId="778830A4" w:rsidR="007D26BD" w:rsidRDefault="006353CD" w:rsidP="00CE4AF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80473">
        <w:t>Town Banners – Kaylee Griffith</w:t>
      </w:r>
    </w:p>
    <w:p w14:paraId="4181CB52" w14:textId="77777777" w:rsidR="004709CE" w:rsidRDefault="007D26BD" w:rsidP="00CE4AFF">
      <w:pPr>
        <w:pStyle w:val="NoSpacing"/>
      </w:pPr>
      <w:r>
        <w:rPr>
          <w:bCs/>
        </w:rPr>
        <w:tab/>
      </w:r>
      <w:r>
        <w:rPr>
          <w:bCs/>
        </w:rPr>
        <w:tab/>
      </w:r>
      <w:r w:rsidR="0052643A">
        <w:rPr>
          <w:bCs/>
        </w:rPr>
        <w:tab/>
      </w:r>
      <w:r w:rsidR="00680473">
        <w:t xml:space="preserve">Supplemental Budget   </w:t>
      </w:r>
    </w:p>
    <w:p w14:paraId="7EE33FB9" w14:textId="326E614C" w:rsidR="00CE4AFF" w:rsidRPr="000E1581" w:rsidRDefault="004709CE" w:rsidP="00CE4AFF">
      <w:pPr>
        <w:pStyle w:val="NoSpacing"/>
        <w:rPr>
          <w:bCs/>
        </w:rPr>
      </w:pPr>
      <w:r>
        <w:tab/>
      </w:r>
      <w:r>
        <w:tab/>
      </w:r>
      <w:r>
        <w:tab/>
        <w:t>Schedule employee 90-day review</w:t>
      </w:r>
      <w:r w:rsidR="00680473">
        <w:t xml:space="preserve">                                      </w:t>
      </w:r>
      <w:r w:rsidR="0052643A">
        <w:rPr>
          <w:bCs/>
        </w:rPr>
        <w:tab/>
      </w:r>
      <w:r w:rsidR="0052643A">
        <w:rPr>
          <w:bCs/>
        </w:rPr>
        <w:tab/>
      </w:r>
      <w:r w:rsidR="00CE4AFF" w:rsidRPr="007D26BD">
        <w:rPr>
          <w:bCs/>
        </w:rPr>
        <w:t xml:space="preserve">                                          </w:t>
      </w:r>
    </w:p>
    <w:p w14:paraId="6F1086C1" w14:textId="77777777" w:rsidR="00CE4AFF" w:rsidRPr="007D26BD" w:rsidRDefault="00CE4AFF" w:rsidP="00CE4AFF">
      <w:pPr>
        <w:pStyle w:val="NoSpacing"/>
        <w:rPr>
          <w:bCs/>
        </w:rPr>
      </w:pPr>
      <w:r w:rsidRPr="007D26BD">
        <w:rPr>
          <w:bCs/>
        </w:rPr>
        <w:t xml:space="preserve">                                          </w:t>
      </w:r>
      <w:r w:rsidRPr="007D26BD">
        <w:tab/>
        <w:t xml:space="preserve">                                                          </w:t>
      </w:r>
      <w:r w:rsidRPr="007D26BD">
        <w:tab/>
      </w:r>
      <w:r w:rsidRPr="007D26BD">
        <w:tab/>
      </w:r>
      <w:r w:rsidRPr="007D26BD">
        <w:tab/>
      </w:r>
    </w:p>
    <w:p w14:paraId="680E7F57" w14:textId="77777777" w:rsidR="00CE4AFF" w:rsidRDefault="00CE4AFF" w:rsidP="00CE4AFF">
      <w:pPr>
        <w:pStyle w:val="NoSpacing"/>
      </w:pPr>
      <w:r>
        <w:rPr>
          <w:b/>
          <w:sz w:val="24"/>
          <w:szCs w:val="24"/>
        </w:rPr>
        <w:t>REPORTS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Councilor Knox: Water, Library</w:t>
      </w:r>
    </w:p>
    <w:p w14:paraId="0F3815BC" w14:textId="77777777" w:rsidR="00CE4AFF" w:rsidRDefault="00CE4AFF" w:rsidP="00CE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Councilor Sperry:  Parks, Ambulance</w:t>
      </w:r>
    </w:p>
    <w:p w14:paraId="75A67AB3" w14:textId="77777777" w:rsidR="00CE4AFF" w:rsidRDefault="00CE4AFF" w:rsidP="00CE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Councilor Beckham: Sewer</w:t>
      </w:r>
    </w:p>
    <w:p w14:paraId="0EBE2815" w14:textId="77777777" w:rsidR="00CE4AFF" w:rsidRDefault="00CE4AFF" w:rsidP="00CE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Councilor Burlingame: Streets, Planning Commission</w:t>
      </w:r>
    </w:p>
    <w:p w14:paraId="30145544" w14:textId="09F24D9A" w:rsidR="00CE4AFF" w:rsidRDefault="00CE4AFF" w:rsidP="00CE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</w:t>
      </w:r>
      <w:r w:rsidR="007D26BD">
        <w:rPr>
          <w:sz w:val="24"/>
          <w:szCs w:val="24"/>
        </w:rPr>
        <w:t xml:space="preserve"> MacInnes</w:t>
      </w:r>
      <w:r w:rsidR="002E3582">
        <w:rPr>
          <w:sz w:val="24"/>
          <w:szCs w:val="24"/>
        </w:rPr>
        <w:t>:</w:t>
      </w:r>
    </w:p>
    <w:p w14:paraId="1717EEEB" w14:textId="60759E10" w:rsidR="00CE4AFF" w:rsidRDefault="00CE4AFF" w:rsidP="00CE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 Works:</w:t>
      </w:r>
    </w:p>
    <w:p w14:paraId="0C355F5A" w14:textId="2C51FD78" w:rsidR="00CE4AFF" w:rsidRDefault="007D26BD" w:rsidP="00CE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City Recorder: </w:t>
      </w:r>
    </w:p>
    <w:p w14:paraId="7697B916" w14:textId="5EC4F319" w:rsidR="00CE4AFF" w:rsidRDefault="00CE4AFF" w:rsidP="007D26BD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Ordinance Officer:</w:t>
      </w:r>
    </w:p>
    <w:p w14:paraId="207365E0" w14:textId="27A3EDA7" w:rsidR="007D26BD" w:rsidRDefault="007D26BD" w:rsidP="007D26BD">
      <w:pPr>
        <w:pStyle w:val="NoSpacing"/>
        <w:rPr>
          <w:sz w:val="24"/>
          <w:szCs w:val="24"/>
        </w:rPr>
      </w:pPr>
    </w:p>
    <w:p w14:paraId="56E0D76A" w14:textId="77777777" w:rsidR="00BF62B1" w:rsidRDefault="00BF62B1" w:rsidP="007D26BD">
      <w:pPr>
        <w:pStyle w:val="NoSpacing"/>
        <w:rPr>
          <w:sz w:val="24"/>
          <w:szCs w:val="24"/>
        </w:rPr>
      </w:pPr>
      <w:bookmarkStart w:id="0" w:name="_GoBack"/>
      <w:bookmarkEnd w:id="0"/>
    </w:p>
    <w:p w14:paraId="477B5C56" w14:textId="77777777" w:rsidR="006353CD" w:rsidRPr="004709CE" w:rsidRDefault="00CE4AFF" w:rsidP="007D26BD">
      <w:pPr>
        <w:pStyle w:val="NoSpacing"/>
        <w:rPr>
          <w:b/>
          <w:bCs/>
          <w:sz w:val="24"/>
          <w:szCs w:val="24"/>
        </w:rPr>
      </w:pPr>
      <w:r w:rsidRPr="004709CE">
        <w:rPr>
          <w:b/>
          <w:bCs/>
          <w:sz w:val="24"/>
          <w:szCs w:val="24"/>
        </w:rPr>
        <w:t>Community Issues and Concerns:</w:t>
      </w:r>
    </w:p>
    <w:p w14:paraId="1E3305CD" w14:textId="77777777" w:rsidR="006353CD" w:rsidRDefault="006353CD" w:rsidP="007D26BD">
      <w:pPr>
        <w:pStyle w:val="NoSpacing"/>
        <w:rPr>
          <w:sz w:val="24"/>
          <w:szCs w:val="24"/>
        </w:rPr>
      </w:pPr>
    </w:p>
    <w:p w14:paraId="5EFB30C8" w14:textId="6292361E" w:rsidR="00631B37" w:rsidRDefault="000E1581" w:rsidP="007D26BD">
      <w:pPr>
        <w:pStyle w:val="NoSpacing"/>
      </w:pPr>
      <w:r>
        <w:rPr>
          <w:sz w:val="24"/>
          <w:szCs w:val="24"/>
        </w:rPr>
        <w:br/>
      </w:r>
      <w:r w:rsidR="00CE4AFF" w:rsidRPr="004906AF">
        <w:rPr>
          <w:b/>
          <w:bCs/>
          <w:sz w:val="24"/>
          <w:szCs w:val="24"/>
        </w:rPr>
        <w:t xml:space="preserve">ADJOURN </w:t>
      </w:r>
    </w:p>
    <w:sectPr w:rsidR="00631B37" w:rsidSect="007D2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FF"/>
    <w:rsid w:val="00072726"/>
    <w:rsid w:val="000B49B9"/>
    <w:rsid w:val="000E1581"/>
    <w:rsid w:val="000E6326"/>
    <w:rsid w:val="00283217"/>
    <w:rsid w:val="002C78C7"/>
    <w:rsid w:val="002E3582"/>
    <w:rsid w:val="00422C4F"/>
    <w:rsid w:val="004709CE"/>
    <w:rsid w:val="0052643A"/>
    <w:rsid w:val="0053107D"/>
    <w:rsid w:val="005B08B6"/>
    <w:rsid w:val="00631B37"/>
    <w:rsid w:val="006353CD"/>
    <w:rsid w:val="00662456"/>
    <w:rsid w:val="00670168"/>
    <w:rsid w:val="00680473"/>
    <w:rsid w:val="006D2F8B"/>
    <w:rsid w:val="007D26BD"/>
    <w:rsid w:val="008F139E"/>
    <w:rsid w:val="00A16B9E"/>
    <w:rsid w:val="00A576F5"/>
    <w:rsid w:val="00B14759"/>
    <w:rsid w:val="00BF62B1"/>
    <w:rsid w:val="00CC7469"/>
    <w:rsid w:val="00CE4AFF"/>
    <w:rsid w:val="00E0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95AD"/>
  <w15:chartTrackingRefBased/>
  <w15:docId w15:val="{A6176CA6-8409-4C0F-B3E9-5EB4DFB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A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7</cp:revision>
  <cp:lastPrinted>2020-01-09T19:48:00Z</cp:lastPrinted>
  <dcterms:created xsi:type="dcterms:W3CDTF">2020-01-09T18:37:00Z</dcterms:created>
  <dcterms:modified xsi:type="dcterms:W3CDTF">2020-01-09T20:10:00Z</dcterms:modified>
</cp:coreProperties>
</file>