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786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</w:tblGrid>
      <w:tr w:rsidR="001B51F3" w:rsidRPr="001B51F3" w14:paraId="3BC6DFEC" w14:textId="77777777" w:rsidTr="001B51F3">
        <w:trPr>
          <w:trHeight w:val="1167"/>
        </w:trPr>
        <w:tc>
          <w:tcPr>
            <w:tcW w:w="4062" w:type="dxa"/>
            <w:shd w:val="clear" w:color="auto" w:fill="auto"/>
          </w:tcPr>
          <w:p w14:paraId="0BE2A8B4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City of Fossil is inviting you to a scheduled Zoom meeting.</w:t>
            </w:r>
          </w:p>
          <w:p w14:paraId="116EAA9B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</w:p>
          <w:p w14:paraId="5D93AC09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Topic: City Council Meeting</w:t>
            </w:r>
          </w:p>
          <w:p w14:paraId="053BCA29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Time: Dec 14, 2021 06:15 PM Pacific Time (US and Canada)</w:t>
            </w:r>
          </w:p>
          <w:p w14:paraId="61C74828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</w:p>
          <w:p w14:paraId="35280863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Join Zoom Meeting</w:t>
            </w:r>
          </w:p>
          <w:p w14:paraId="5BD6A058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https://us06web.zoom.us/j/84675655316</w:t>
            </w:r>
          </w:p>
          <w:p w14:paraId="53D23CC4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</w:p>
          <w:p w14:paraId="4371FB27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Meeting ID: 846 7565 5316</w:t>
            </w:r>
          </w:p>
          <w:p w14:paraId="06BCD9BE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One tap mobile</w:t>
            </w:r>
          </w:p>
          <w:p w14:paraId="15FA07F2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+</w:t>
            </w:r>
            <w:proofErr w:type="gramStart"/>
            <w:r w:rsidRPr="001B51F3">
              <w:rPr>
                <w:b/>
              </w:rPr>
              <w:t>13462487799,,</w:t>
            </w:r>
            <w:proofErr w:type="gramEnd"/>
            <w:r w:rsidRPr="001B51F3">
              <w:rPr>
                <w:b/>
              </w:rPr>
              <w:t>84675655316# US (Houston)</w:t>
            </w:r>
          </w:p>
          <w:p w14:paraId="340F920D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+</w:t>
            </w:r>
            <w:proofErr w:type="gramStart"/>
            <w:r w:rsidRPr="001B51F3">
              <w:rPr>
                <w:b/>
              </w:rPr>
              <w:t>16699006833,,</w:t>
            </w:r>
            <w:proofErr w:type="gramEnd"/>
            <w:r w:rsidRPr="001B51F3">
              <w:rPr>
                <w:b/>
              </w:rPr>
              <w:t>84675655316# US (San Jose)</w:t>
            </w:r>
          </w:p>
          <w:p w14:paraId="5462CCF8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</w:p>
          <w:p w14:paraId="6D5E3489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Dial by your location</w:t>
            </w:r>
          </w:p>
          <w:p w14:paraId="521261EE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+1 346 248 7799 US (Houston)</w:t>
            </w:r>
          </w:p>
          <w:p w14:paraId="2643D289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+1 669 900 6833 US (San Jose)</w:t>
            </w:r>
          </w:p>
          <w:p w14:paraId="12F09AE7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+1 253 215 8782 US (Tacoma)</w:t>
            </w:r>
          </w:p>
          <w:p w14:paraId="33734E2F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+1 312 626 6799 US (Chicago)</w:t>
            </w:r>
          </w:p>
          <w:p w14:paraId="698B38BD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+1 929 205 6099 US (New York)</w:t>
            </w:r>
          </w:p>
          <w:p w14:paraId="1D0C986F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 xml:space="preserve">        +1 301 715 8592 US (Washington DC)</w:t>
            </w:r>
          </w:p>
          <w:p w14:paraId="074091C6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Meeting ID: 846 7565 5316</w:t>
            </w:r>
          </w:p>
          <w:p w14:paraId="53251C4A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  <w:r w:rsidRPr="001B51F3">
              <w:rPr>
                <w:b/>
              </w:rPr>
              <w:t>Find your local number: https://us06web.zoom.us/u/kcViEdBvoC</w:t>
            </w:r>
          </w:p>
          <w:p w14:paraId="67B23C79" w14:textId="77777777" w:rsidR="001B51F3" w:rsidRPr="001B51F3" w:rsidRDefault="001B51F3" w:rsidP="001B51F3">
            <w:pPr>
              <w:pStyle w:val="NoSpacing"/>
              <w:spacing w:line="300" w:lineRule="auto"/>
              <w:rPr>
                <w:b/>
              </w:rPr>
            </w:pPr>
          </w:p>
        </w:tc>
      </w:tr>
    </w:tbl>
    <w:p w14:paraId="77C1FF5F" w14:textId="606687AC" w:rsidR="004B2818" w:rsidRDefault="004B2818" w:rsidP="004B2818">
      <w:pPr>
        <w:pStyle w:val="NoSpacing"/>
        <w:jc w:val="center"/>
        <w:rPr>
          <w:b/>
          <w:sz w:val="28"/>
          <w:szCs w:val="28"/>
        </w:rPr>
      </w:pPr>
      <w:r w:rsidRPr="00031A93">
        <w:rPr>
          <w:b/>
          <w:sz w:val="28"/>
          <w:szCs w:val="28"/>
        </w:rPr>
        <w:t>CITY OF FOSSIL</w:t>
      </w:r>
      <w:r>
        <w:rPr>
          <w:b/>
          <w:sz w:val="28"/>
          <w:szCs w:val="28"/>
        </w:rPr>
        <w:br/>
      </w:r>
      <w:r w:rsidRPr="00031A93">
        <w:rPr>
          <w:b/>
          <w:sz w:val="28"/>
          <w:szCs w:val="28"/>
        </w:rPr>
        <w:t xml:space="preserve"> COUNCIL MEETING AGENDA</w:t>
      </w:r>
      <w:r w:rsidRPr="00031A93">
        <w:rPr>
          <w:b/>
          <w:sz w:val="28"/>
          <w:szCs w:val="28"/>
        </w:rPr>
        <w:br/>
      </w:r>
      <w:r>
        <w:rPr>
          <w:b/>
          <w:sz w:val="28"/>
          <w:szCs w:val="28"/>
        </w:rPr>
        <w:t>Wheeler High School</w:t>
      </w:r>
      <w:r>
        <w:rPr>
          <w:b/>
          <w:sz w:val="28"/>
          <w:szCs w:val="28"/>
        </w:rPr>
        <w:br/>
        <w:t>December 14</w:t>
      </w:r>
      <w:r w:rsidRPr="0075454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  <w:r w:rsidRPr="00031A93">
        <w:rPr>
          <w:b/>
          <w:sz w:val="28"/>
          <w:szCs w:val="28"/>
        </w:rPr>
        <w:t xml:space="preserve"> </w:t>
      </w:r>
    </w:p>
    <w:p w14:paraId="686ED1ED" w14:textId="65A7CD3E" w:rsidR="004B2818" w:rsidRPr="00C02058" w:rsidRDefault="004B2818" w:rsidP="004B2818">
      <w:pPr>
        <w:pStyle w:val="NoSpacing"/>
        <w:jc w:val="center"/>
        <w:rPr>
          <w:b/>
        </w:rPr>
      </w:pPr>
      <w:r w:rsidRPr="00031A93">
        <w:rPr>
          <w:b/>
          <w:sz w:val="28"/>
          <w:szCs w:val="28"/>
        </w:rPr>
        <w:t xml:space="preserve"> 7:00 P.M</w:t>
      </w:r>
      <w:r>
        <w:rPr>
          <w:b/>
        </w:rPr>
        <w:t>.</w:t>
      </w:r>
    </w:p>
    <w:p w14:paraId="7DE97D9C" w14:textId="647A4FF5" w:rsidR="00AE5BAD" w:rsidRDefault="00AE5BAD" w:rsidP="004B2818">
      <w:pPr>
        <w:pStyle w:val="NoSpacing"/>
        <w:spacing w:line="300" w:lineRule="auto"/>
      </w:pPr>
      <w:r>
        <w:t>Public Hearing 6:30-6:55 PM</w:t>
      </w:r>
    </w:p>
    <w:p w14:paraId="7E785905" w14:textId="6999FB11" w:rsidR="004B2818" w:rsidRPr="003B5F74" w:rsidRDefault="004B2818" w:rsidP="004B2818">
      <w:pPr>
        <w:pStyle w:val="NoSpacing"/>
        <w:spacing w:line="300" w:lineRule="auto"/>
      </w:pPr>
      <w:r w:rsidRPr="003B5F74">
        <w:t>Safety Meeting 6:55 PM</w:t>
      </w:r>
    </w:p>
    <w:p w14:paraId="71D3E75C" w14:textId="51BB2809" w:rsidR="004B2818" w:rsidRPr="003B5F74" w:rsidRDefault="004B2818" w:rsidP="004B2818">
      <w:pPr>
        <w:pStyle w:val="NoSpacing"/>
        <w:spacing w:line="300" w:lineRule="auto"/>
      </w:pPr>
      <w:r w:rsidRPr="003B5F74">
        <w:t>Call Council Meeting to Order 7:00 PM</w:t>
      </w:r>
      <w:r w:rsidRPr="003B5F74">
        <w:br/>
        <w:t>Pledge of Allegiance</w:t>
      </w:r>
      <w:r w:rsidRPr="003B5F74">
        <w:br/>
        <w:t>Approve/Amendments to Agenda</w:t>
      </w:r>
      <w:r w:rsidRPr="003B5F74">
        <w:br/>
        <w:t xml:space="preserve">Approval of </w:t>
      </w:r>
      <w:r>
        <w:t>November 9</w:t>
      </w:r>
      <w:r w:rsidRPr="003B5F74">
        <w:rPr>
          <w:vertAlign w:val="superscript"/>
        </w:rPr>
        <w:t>th</w:t>
      </w:r>
      <w:r w:rsidRPr="003B5F74">
        <w:t>, 2021- City Council Meeting Minutes</w:t>
      </w:r>
    </w:p>
    <w:p w14:paraId="1598E75C" w14:textId="3A86F0B0" w:rsidR="004B2818" w:rsidRPr="003B5F74" w:rsidRDefault="004B2818" w:rsidP="004B2818">
      <w:pPr>
        <w:spacing w:after="0" w:line="300" w:lineRule="auto"/>
      </w:pPr>
      <w:r w:rsidRPr="003B5F74">
        <w:t xml:space="preserve">Approval of Bills from </w:t>
      </w:r>
      <w:r>
        <w:t>November 9</w:t>
      </w:r>
      <w:r w:rsidRPr="003B5F74">
        <w:rPr>
          <w:vertAlign w:val="superscript"/>
        </w:rPr>
        <w:t>th</w:t>
      </w:r>
      <w:r w:rsidRPr="003B5F74">
        <w:t>, 2021 to</w:t>
      </w:r>
      <w:r>
        <w:t xml:space="preserve"> December 13</w:t>
      </w:r>
      <w:r w:rsidRPr="004B2818">
        <w:rPr>
          <w:vertAlign w:val="superscript"/>
        </w:rPr>
        <w:t>th</w:t>
      </w:r>
      <w:r w:rsidRPr="003B5F74">
        <w:t>, 2021</w:t>
      </w:r>
    </w:p>
    <w:p w14:paraId="75406BD3" w14:textId="7AA0644E" w:rsidR="001C4F85" w:rsidRPr="003B5F74" w:rsidRDefault="004B2818" w:rsidP="004B2818">
      <w:pPr>
        <w:spacing w:after="0" w:line="300" w:lineRule="auto"/>
      </w:pPr>
      <w:r w:rsidRPr="003B5F74">
        <w:t xml:space="preserve">Approval of Financial Statement for </w:t>
      </w:r>
      <w:r>
        <w:t xml:space="preserve">November </w:t>
      </w:r>
      <w:r w:rsidRPr="003B5F74">
        <w:t>2021</w:t>
      </w:r>
    </w:p>
    <w:p w14:paraId="11A0E1CF" w14:textId="7C87B4F2" w:rsidR="004B2818" w:rsidRPr="003B5F74" w:rsidRDefault="004B2818" w:rsidP="004B2818">
      <w:pPr>
        <w:pStyle w:val="NoSpacing"/>
        <w:ind w:left="2160" w:hanging="2160"/>
      </w:pPr>
      <w:r w:rsidRPr="003B5F74">
        <w:rPr>
          <w:b/>
        </w:rPr>
        <w:t xml:space="preserve">CORRESPONDENCE: </w:t>
      </w:r>
      <w:r w:rsidRPr="003B5F74">
        <w:t xml:space="preserve">  </w:t>
      </w:r>
      <w:r w:rsidRPr="003B5F74">
        <w:tab/>
      </w:r>
      <w:r w:rsidRPr="003B5F74">
        <w:tab/>
      </w:r>
    </w:p>
    <w:p w14:paraId="0D978B5C" w14:textId="77777777" w:rsidR="00CD1D56" w:rsidRDefault="004B2818" w:rsidP="004B2818">
      <w:pPr>
        <w:pStyle w:val="NoSpacing"/>
      </w:pPr>
      <w:r w:rsidRPr="003B5F74">
        <w:rPr>
          <w:b/>
        </w:rPr>
        <w:t>OLD BUSINESS:</w:t>
      </w:r>
      <w:r w:rsidRPr="003B5F74">
        <w:t xml:space="preserve">                Anderson Perry – Pro</w:t>
      </w:r>
      <w:r>
        <w:t>ject u</w:t>
      </w:r>
      <w:r w:rsidRPr="003B5F74">
        <w:t xml:space="preserve">pdates </w:t>
      </w:r>
    </w:p>
    <w:p w14:paraId="14C11C6E" w14:textId="41E15507" w:rsidR="00CD1D56" w:rsidRPr="003B5F74" w:rsidRDefault="00CD1D56" w:rsidP="004B2818">
      <w:pPr>
        <w:pStyle w:val="NoSpacing"/>
      </w:pPr>
      <w:r>
        <w:tab/>
      </w:r>
      <w:r>
        <w:tab/>
      </w:r>
      <w:r>
        <w:tab/>
        <w:t xml:space="preserve">Industrial Park- </w:t>
      </w:r>
      <w:r w:rsidR="004B2818" w:rsidRPr="003B5F74">
        <w:t xml:space="preserve"> </w:t>
      </w:r>
      <w:r w:rsidR="004B2818" w:rsidRPr="003B5F74">
        <w:rPr>
          <w:bCs/>
        </w:rPr>
        <w:br/>
      </w:r>
      <w:r w:rsidR="004B2818" w:rsidRPr="003B5F74">
        <w:rPr>
          <w:bCs/>
        </w:rPr>
        <w:tab/>
      </w:r>
      <w:r w:rsidR="004B2818" w:rsidRPr="003B5F74">
        <w:rPr>
          <w:bCs/>
        </w:rPr>
        <w:tab/>
      </w:r>
      <w:r w:rsidR="004B2818" w:rsidRPr="003B5F74">
        <w:rPr>
          <w:bCs/>
        </w:rPr>
        <w:tab/>
        <w:t>Ordinance Fee Schedule</w:t>
      </w:r>
      <w:r w:rsidR="004B2818" w:rsidRPr="003B5F74">
        <w:tab/>
        <w:t xml:space="preserve">- </w:t>
      </w:r>
    </w:p>
    <w:p w14:paraId="1B2E55BB" w14:textId="1ED88AF1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Child Care – </w:t>
      </w:r>
      <w:r w:rsidRPr="003B5F74">
        <w:br/>
      </w:r>
      <w:r w:rsidRPr="003B5F74">
        <w:tab/>
      </w:r>
      <w:r w:rsidRPr="003B5F74">
        <w:tab/>
      </w:r>
      <w:r w:rsidRPr="003B5F74">
        <w:tab/>
        <w:t xml:space="preserve">APRA – </w:t>
      </w:r>
      <w:r>
        <w:t>Tabled</w:t>
      </w:r>
    </w:p>
    <w:p w14:paraId="5B9B9BE8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>Museum Roof</w:t>
      </w:r>
    </w:p>
    <w:p w14:paraId="7BB8FD3A" w14:textId="77777777" w:rsidR="004B2818" w:rsidRPr="003B5F74" w:rsidRDefault="004B2818" w:rsidP="004B281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Gateway signs- </w:t>
      </w:r>
    </w:p>
    <w:p w14:paraId="02D79422" w14:textId="58567780" w:rsidR="004B2818" w:rsidRPr="003B5F74" w:rsidRDefault="004B2818" w:rsidP="004B281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 xml:space="preserve">MOU Fair board – </w:t>
      </w:r>
    </w:p>
    <w:p w14:paraId="235A8BC9" w14:textId="2F5FA075" w:rsidR="004B2818" w:rsidRPr="003B5F74" w:rsidRDefault="004B2818" w:rsidP="004B281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Christmas Light Contest</w:t>
      </w:r>
    </w:p>
    <w:p w14:paraId="63B150AC" w14:textId="77777777" w:rsidR="004B2818" w:rsidRDefault="004B2818" w:rsidP="004B2818">
      <w:pPr>
        <w:pStyle w:val="NoSpacing"/>
        <w:rPr>
          <w:bCs/>
        </w:rPr>
      </w:pPr>
      <w:r w:rsidRPr="003B5F74">
        <w:rPr>
          <w:bCs/>
        </w:rPr>
        <w:tab/>
      </w:r>
      <w:r w:rsidRPr="003B5F74">
        <w:rPr>
          <w:bCs/>
        </w:rPr>
        <w:tab/>
      </w:r>
      <w:r w:rsidRPr="003B5F74">
        <w:rPr>
          <w:bCs/>
        </w:rPr>
        <w:tab/>
        <w:t>Property Sale</w:t>
      </w:r>
    </w:p>
    <w:p w14:paraId="2470BF3C" w14:textId="77777777" w:rsidR="004B2818" w:rsidRPr="003B5F74" w:rsidRDefault="004B2818" w:rsidP="004B2818">
      <w:pPr>
        <w:pStyle w:val="NoSpacing"/>
        <w:rPr>
          <w:bCs/>
        </w:rPr>
      </w:pPr>
    </w:p>
    <w:p w14:paraId="14653817" w14:textId="73A419A4" w:rsidR="004B2818" w:rsidRDefault="004B2818" w:rsidP="004B2818">
      <w:pPr>
        <w:pStyle w:val="NoSpacing"/>
        <w:rPr>
          <w:bCs/>
        </w:rPr>
      </w:pPr>
      <w:r w:rsidRPr="003B5F74">
        <w:rPr>
          <w:b/>
        </w:rPr>
        <w:t xml:space="preserve">NEW BUSINESS:     </w:t>
      </w:r>
      <w:r w:rsidRPr="003B5F74">
        <w:rPr>
          <w:bCs/>
        </w:rPr>
        <w:tab/>
      </w:r>
      <w:r>
        <w:rPr>
          <w:bCs/>
        </w:rPr>
        <w:t>Library Signs- Ben Massey</w:t>
      </w:r>
    </w:p>
    <w:p w14:paraId="79788EED" w14:textId="31A7FCE7" w:rsidR="00AE5BAD" w:rsidRDefault="00AE5BAD" w:rsidP="004B2818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Special </w:t>
      </w:r>
      <w:r w:rsidR="00DA19F5">
        <w:rPr>
          <w:bCs/>
        </w:rPr>
        <w:t>C</w:t>
      </w:r>
      <w:r>
        <w:rPr>
          <w:bCs/>
        </w:rPr>
        <w:t xml:space="preserve">ity </w:t>
      </w:r>
      <w:r w:rsidR="00DA19F5">
        <w:rPr>
          <w:bCs/>
        </w:rPr>
        <w:t>A</w:t>
      </w:r>
      <w:r>
        <w:rPr>
          <w:bCs/>
        </w:rPr>
        <w:t xml:space="preserve">llotment 2022 </w:t>
      </w:r>
      <w:r w:rsidR="00DA19F5">
        <w:rPr>
          <w:bCs/>
        </w:rPr>
        <w:t>C</w:t>
      </w:r>
      <w:r>
        <w:rPr>
          <w:bCs/>
        </w:rPr>
        <w:t>ontract</w:t>
      </w:r>
      <w:r w:rsidR="001B51F3">
        <w:rPr>
          <w:bCs/>
        </w:rPr>
        <w:t xml:space="preserve"> </w:t>
      </w:r>
      <w:r w:rsidR="001B51F3">
        <w:rPr>
          <w:bCs/>
        </w:rPr>
        <w:tab/>
      </w:r>
      <w:r w:rsidR="001B51F3">
        <w:rPr>
          <w:bCs/>
        </w:rPr>
        <w:tab/>
      </w:r>
      <w:r w:rsidR="001B51F3">
        <w:rPr>
          <w:bCs/>
        </w:rPr>
        <w:tab/>
      </w:r>
      <w:r w:rsidR="001B51F3">
        <w:rPr>
          <w:bCs/>
        </w:rPr>
        <w:tab/>
      </w:r>
      <w:r w:rsidR="00DA19F5">
        <w:rPr>
          <w:bCs/>
        </w:rPr>
        <w:t>A</w:t>
      </w:r>
      <w:r>
        <w:rPr>
          <w:bCs/>
        </w:rPr>
        <w:t>greement</w:t>
      </w:r>
    </w:p>
    <w:p w14:paraId="123EA137" w14:textId="38D6E684" w:rsidR="00AE5BAD" w:rsidRDefault="00AE5BAD" w:rsidP="004B2818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Ty Meligan</w:t>
      </w:r>
      <w:r w:rsidR="00DA19F5">
        <w:rPr>
          <w:bCs/>
        </w:rPr>
        <w:t>-</w:t>
      </w:r>
      <w:r>
        <w:rPr>
          <w:bCs/>
        </w:rPr>
        <w:t xml:space="preserve"> </w:t>
      </w:r>
      <w:r w:rsidR="00C50B0D">
        <w:rPr>
          <w:bCs/>
        </w:rPr>
        <w:t>Integrator</w:t>
      </w:r>
      <w:r>
        <w:rPr>
          <w:bCs/>
        </w:rPr>
        <w:t xml:space="preserve"> of recorder TAG </w:t>
      </w:r>
    </w:p>
    <w:p w14:paraId="5A0A345E" w14:textId="716FD6B0" w:rsidR="001B51F3" w:rsidRDefault="00AE5BAD" w:rsidP="004B2818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Purchase Request – Co</w:t>
      </w:r>
      <w:r w:rsidR="00934164">
        <w:rPr>
          <w:bCs/>
        </w:rPr>
        <w:t>ld</w:t>
      </w:r>
      <w:r>
        <w:rPr>
          <w:bCs/>
        </w:rPr>
        <w:t xml:space="preserve"> Mix </w:t>
      </w:r>
      <w:r w:rsidR="00934164">
        <w:rPr>
          <w:bCs/>
        </w:rPr>
        <w:t xml:space="preserve">&amp; remote read meter software </w:t>
      </w:r>
    </w:p>
    <w:p w14:paraId="4802A63F" w14:textId="77777777" w:rsidR="001B51F3" w:rsidRDefault="001B51F3" w:rsidP="004B2818">
      <w:pPr>
        <w:pStyle w:val="NoSpacing"/>
        <w:rPr>
          <w:bCs/>
        </w:rPr>
      </w:pPr>
    </w:p>
    <w:p w14:paraId="5EDCDD92" w14:textId="74C1C9ED" w:rsidR="004B2818" w:rsidRDefault="004B2818" w:rsidP="004B2818">
      <w:pPr>
        <w:pStyle w:val="NoSpacing"/>
        <w:rPr>
          <w:bCs/>
        </w:rPr>
      </w:pPr>
      <w:r w:rsidRPr="003B5F74">
        <w:rPr>
          <w:b/>
        </w:rPr>
        <w:t xml:space="preserve">ACTION ITEMS: </w:t>
      </w:r>
      <w:r w:rsidRPr="003B5F74">
        <w:rPr>
          <w:b/>
        </w:rPr>
        <w:tab/>
      </w:r>
      <w:r w:rsidRPr="003B5F74">
        <w:rPr>
          <w:bCs/>
        </w:rPr>
        <w:t xml:space="preserve"> </w:t>
      </w:r>
      <w:r w:rsidR="00DA19F5">
        <w:rPr>
          <w:bCs/>
        </w:rPr>
        <w:t>Adopt Resolution</w:t>
      </w:r>
      <w:r w:rsidR="00C37C15">
        <w:rPr>
          <w:bCs/>
        </w:rPr>
        <w:t xml:space="preserve"> No. 439 |</w:t>
      </w:r>
      <w:r w:rsidR="00DA19F5">
        <w:rPr>
          <w:bCs/>
        </w:rPr>
        <w:t xml:space="preserve"> </w:t>
      </w:r>
    </w:p>
    <w:p w14:paraId="5A2D11E3" w14:textId="77777777" w:rsidR="004B2818" w:rsidRDefault="004B2818" w:rsidP="004B2818">
      <w:pPr>
        <w:pStyle w:val="NoSpacing"/>
        <w:rPr>
          <w:bCs/>
        </w:rPr>
      </w:pPr>
    </w:p>
    <w:p w14:paraId="0E14283B" w14:textId="77777777" w:rsidR="004B2818" w:rsidRPr="003B5F74" w:rsidRDefault="004B2818" w:rsidP="004B2818">
      <w:pPr>
        <w:pStyle w:val="NoSpacing"/>
        <w:rPr>
          <w:bCs/>
        </w:rPr>
      </w:pPr>
      <w:r w:rsidRPr="003B5F74">
        <w:rPr>
          <w:bCs/>
        </w:rPr>
        <w:t xml:space="preserve"> </w:t>
      </w:r>
      <w:r w:rsidRPr="003B5F74">
        <w:rPr>
          <w:b/>
        </w:rPr>
        <w:t>REPORTS</w:t>
      </w:r>
      <w:r w:rsidRPr="003B5F74">
        <w:t>:</w:t>
      </w:r>
      <w:r w:rsidRPr="003B5F74">
        <w:tab/>
      </w:r>
      <w:r w:rsidRPr="003B5F74">
        <w:tab/>
        <w:t xml:space="preserve">Councilor Hunt: </w:t>
      </w:r>
    </w:p>
    <w:p w14:paraId="36580F17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Sperry:  </w:t>
      </w:r>
    </w:p>
    <w:p w14:paraId="6B47ACE9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Beckham: </w:t>
      </w:r>
    </w:p>
    <w:p w14:paraId="37C15264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Councilor Burlingame: </w:t>
      </w:r>
    </w:p>
    <w:p w14:paraId="0E82A7F7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>Mayor MacInnes:</w:t>
      </w:r>
    </w:p>
    <w:p w14:paraId="457255D8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>Public Works:</w:t>
      </w:r>
    </w:p>
    <w:p w14:paraId="4E541244" w14:textId="77777777" w:rsidR="004B2818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 xml:space="preserve">City Recorder:  </w:t>
      </w:r>
    </w:p>
    <w:p w14:paraId="0E4A4239" w14:textId="51DB302A" w:rsidR="001C4F85" w:rsidRPr="003B5F74" w:rsidRDefault="004B2818" w:rsidP="004B2818">
      <w:pPr>
        <w:pStyle w:val="NoSpacing"/>
      </w:pPr>
      <w:r w:rsidRPr="003B5F74">
        <w:tab/>
      </w:r>
      <w:r w:rsidRPr="003B5F74">
        <w:tab/>
      </w:r>
      <w:r w:rsidRPr="003B5F74">
        <w:tab/>
        <w:t>Ordinance Officer:</w:t>
      </w:r>
    </w:p>
    <w:p w14:paraId="5BA1DD2D" w14:textId="77777777" w:rsidR="004B2818" w:rsidRPr="003B5F74" w:rsidRDefault="004B2818" w:rsidP="004B2818">
      <w:pPr>
        <w:pStyle w:val="NoSpacing"/>
      </w:pPr>
      <w:r w:rsidRPr="003B5F74">
        <w:rPr>
          <w:b/>
          <w:bCs/>
        </w:rPr>
        <w:t>Community Issues and Concerns:</w:t>
      </w:r>
      <w:r w:rsidRPr="003B5F74">
        <w:rPr>
          <w:b/>
          <w:bCs/>
        </w:rPr>
        <w:br/>
      </w:r>
      <w:r w:rsidRPr="003B5F74">
        <w:br/>
      </w:r>
      <w:r w:rsidRPr="003B5F74">
        <w:rPr>
          <w:b/>
          <w:bCs/>
        </w:rPr>
        <w:t xml:space="preserve">ADJOURN </w:t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  <w:r w:rsidRPr="003B5F74">
        <w:rPr>
          <w:b/>
          <w:bCs/>
        </w:rPr>
        <w:tab/>
      </w:r>
    </w:p>
    <w:p w14:paraId="56D9FE9C" w14:textId="77777777" w:rsidR="004B2818" w:rsidRDefault="004B2818"/>
    <w:sectPr w:rsidR="004B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18"/>
    <w:rsid w:val="000B6E99"/>
    <w:rsid w:val="001B51F3"/>
    <w:rsid w:val="001C4F85"/>
    <w:rsid w:val="004B2818"/>
    <w:rsid w:val="007D4259"/>
    <w:rsid w:val="00934164"/>
    <w:rsid w:val="00AE5BAD"/>
    <w:rsid w:val="00B3216F"/>
    <w:rsid w:val="00BB768E"/>
    <w:rsid w:val="00C231B0"/>
    <w:rsid w:val="00C37C15"/>
    <w:rsid w:val="00C50B0D"/>
    <w:rsid w:val="00CA5209"/>
    <w:rsid w:val="00CD1D56"/>
    <w:rsid w:val="00D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F028"/>
  <w15:chartTrackingRefBased/>
  <w15:docId w15:val="{92675234-F211-4B8C-BC97-A30EB05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4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8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2818"/>
  </w:style>
  <w:style w:type="character" w:customStyle="1" w:styleId="Heading1Char">
    <w:name w:val="Heading 1 Char"/>
    <w:basedOn w:val="DefaultParagraphFont"/>
    <w:link w:val="Heading1"/>
    <w:uiPriority w:val="9"/>
    <w:rsid w:val="001C4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4F8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12</cp:revision>
  <cp:lastPrinted>2021-12-17T19:09:00Z</cp:lastPrinted>
  <dcterms:created xsi:type="dcterms:W3CDTF">2021-12-07T16:01:00Z</dcterms:created>
  <dcterms:modified xsi:type="dcterms:W3CDTF">2021-12-17T23:14:00Z</dcterms:modified>
</cp:coreProperties>
</file>