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9D1C" w14:textId="77777777" w:rsidR="004F15E4" w:rsidRDefault="004F15E4" w:rsidP="004F15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FOSSIL CITY COUNCIL</w:t>
      </w:r>
    </w:p>
    <w:p w14:paraId="7075402B" w14:textId="77777777" w:rsidR="004F15E4" w:rsidRDefault="004F15E4" w:rsidP="004F15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MINUTES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2B9B58" w14:textId="71D7D941" w:rsidR="004F15E4" w:rsidRDefault="004F15E4" w:rsidP="004F15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FOSSIL CITY HALL </w:t>
      </w:r>
    </w:p>
    <w:p w14:paraId="00B68389" w14:textId="4A4A0286" w:rsidR="004F15E4" w:rsidRDefault="004F15E4" w:rsidP="004F15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August 1</w:t>
      </w:r>
      <w:r w:rsidRPr="004F15E4">
        <w:rPr>
          <w:rStyle w:val="normaltextrun"/>
          <w:rFonts w:ascii="Calibri" w:hAnsi="Calibri" w:cs="Calibri"/>
          <w:sz w:val="22"/>
          <w:szCs w:val="22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</w:rPr>
        <w:t>, 2022</w:t>
      </w:r>
    </w:p>
    <w:p w14:paraId="144FAA52" w14:textId="77777777" w:rsidR="004F15E4" w:rsidRDefault="004F15E4" w:rsidP="004F15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E6557F8" w14:textId="739190F0" w:rsidR="004F15E4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Mayor MacInnes </w:t>
      </w:r>
      <w:r>
        <w:rPr>
          <w:rStyle w:val="normaltextrun"/>
          <w:rFonts w:ascii="Calibri" w:hAnsi="Calibri" w:cs="Calibri"/>
          <w:sz w:val="22"/>
          <w:szCs w:val="22"/>
        </w:rPr>
        <w:t>called the meeting to order </w:t>
      </w:r>
      <w:r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15</w:t>
      </w:r>
      <w:r>
        <w:rPr>
          <w:rStyle w:val="normaltextrun"/>
          <w:rFonts w:ascii="Calibri" w:hAnsi="Calibri" w:cs="Calibri"/>
          <w:sz w:val="22"/>
          <w:szCs w:val="22"/>
        </w:rPr>
        <w:t xml:space="preserve"> P.M.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C7B91" w14:textId="77777777" w:rsidR="004F15E4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D4589" w14:textId="6592F2D7" w:rsidR="004F15E4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 Jerry Beckham, Cindy Burlingame, </w:t>
      </w:r>
      <w:r w:rsidR="00A3118E">
        <w:rPr>
          <w:rStyle w:val="normaltextrun"/>
          <w:rFonts w:ascii="Calibri" w:hAnsi="Calibri" w:cs="Calibri"/>
          <w:sz w:val="22"/>
          <w:szCs w:val="22"/>
        </w:rPr>
        <w:t xml:space="preserve">Melanie Sperry via zoom, </w:t>
      </w:r>
      <w:r>
        <w:rPr>
          <w:rStyle w:val="normaltextrun"/>
          <w:rFonts w:ascii="Calibri" w:hAnsi="Calibri" w:cs="Calibri"/>
          <w:sz w:val="22"/>
          <w:szCs w:val="22"/>
        </w:rPr>
        <w:t>&amp; Terri Hu</w:t>
      </w:r>
      <w:r w:rsidR="00A3118E">
        <w:rPr>
          <w:rStyle w:val="normaltextrun"/>
          <w:rFonts w:ascii="Calibri" w:hAnsi="Calibri" w:cs="Calibri"/>
          <w:sz w:val="22"/>
          <w:szCs w:val="22"/>
        </w:rPr>
        <w:t>nt via zoom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5E718D22" w14:textId="32724179" w:rsidR="004F15E4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Staff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  Lea Walker, </w:t>
      </w:r>
    </w:p>
    <w:p w14:paraId="45402EA3" w14:textId="7267FDCB" w:rsidR="004F15E4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Community Present</w:t>
      </w:r>
      <w:r>
        <w:rPr>
          <w:rStyle w:val="normaltextrun"/>
          <w:rFonts w:ascii="Calibri" w:hAnsi="Calibri" w:cs="Calibri"/>
          <w:sz w:val="22"/>
          <w:szCs w:val="22"/>
        </w:rPr>
        <w:t>: None</w:t>
      </w:r>
    </w:p>
    <w:p w14:paraId="3981003E" w14:textId="24F32F4E" w:rsidR="004F15E4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6A8294" w14:textId="36B2B0B6" w:rsidR="004F15E4" w:rsidRDefault="004F15E4" w:rsidP="004F15E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Psilocybin Service Centers and Manufactures in the City of Fossil </w:t>
      </w:r>
    </w:p>
    <w:p w14:paraId="0031F97B" w14:textId="183CA27A" w:rsidR="004F15E4" w:rsidRDefault="004F15E4" w:rsidP="004F15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8DB61B" w14:textId="77777777" w:rsidR="004F15E4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931DE0A" w14:textId="3F7BBE86" w:rsidR="004F15E4" w:rsidRPr="0004154B" w:rsidRDefault="004F15E4" w:rsidP="004F15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F15E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Ordinance No. 448 – An ordinance to place a ban on psilocybin service centers and manufactures of psilocybin products: </w:t>
      </w:r>
      <w:r w:rsidRPr="0004154B">
        <w:rPr>
          <w:rStyle w:val="normaltextrun"/>
          <w:rFonts w:ascii="Calibri" w:hAnsi="Calibri" w:cs="Calibri"/>
          <w:sz w:val="22"/>
          <w:szCs w:val="22"/>
        </w:rPr>
        <w:t xml:space="preserve">Ordinance No. 448 was read in full by Councilor Sperry. Councilor </w:t>
      </w:r>
      <w:r w:rsidR="0004154B" w:rsidRPr="0004154B">
        <w:rPr>
          <w:rStyle w:val="normaltextrun"/>
          <w:rFonts w:ascii="Calibri" w:hAnsi="Calibri" w:cs="Calibri"/>
          <w:sz w:val="22"/>
          <w:szCs w:val="22"/>
        </w:rPr>
        <w:t xml:space="preserve">Sperry made a motion to approve Ordinance No. 448, Councilor Hunt seconded the motion. Motion passed by unanimous vote. </w:t>
      </w:r>
    </w:p>
    <w:p w14:paraId="0EB685E4" w14:textId="0948ECCE" w:rsidR="004F15E4" w:rsidRDefault="004F15E4"/>
    <w:p w14:paraId="30B6ED1D" w14:textId="67FF3A1D" w:rsidR="007323E6" w:rsidRDefault="0004154B" w:rsidP="007323E6">
      <w:r w:rsidRPr="0004154B">
        <w:rPr>
          <w:b/>
          <w:bCs/>
        </w:rPr>
        <w:t xml:space="preserve">Resolution No. 446- A resolution approving referral to the electors of the City of Fossil the question of banning psilocybin products: </w:t>
      </w:r>
      <w:r w:rsidRPr="0004154B">
        <w:t xml:space="preserve">Resolution No. 446 was read in full by Councilor Burlingame. </w:t>
      </w:r>
      <w:r>
        <w:t xml:space="preserve">Councilor Burlingame made a motion to approve the Resolution No. 446 with </w:t>
      </w:r>
      <w:r w:rsidR="00B47F40">
        <w:t>the change in the second paragraph from “Ordinance No. 446” to “Ordinance No. 448”, Council</w:t>
      </w:r>
      <w:r w:rsidR="00A3118E">
        <w:t xml:space="preserve">or Beckham seconded the motion. Motion passed by unanimous vote. </w:t>
      </w:r>
    </w:p>
    <w:p w14:paraId="1C2A99D4" w14:textId="3339651C" w:rsidR="007323E6" w:rsidRPr="007323E6" w:rsidRDefault="007323E6" w:rsidP="007323E6">
      <w:r w:rsidRPr="007323E6">
        <w:rPr>
          <w:b/>
          <w:bCs/>
        </w:rPr>
        <w:t>Ballot title- Psilocybin:</w:t>
      </w:r>
      <w:r>
        <w:t xml:space="preserve"> Councilor Burlingame made a motion to approve the Ballot title as read, Councilor Sperry seconded the motion. Motion passed by unanimous vote.</w:t>
      </w:r>
    </w:p>
    <w:p w14:paraId="74B344C7" w14:textId="750550F2" w:rsidR="007323E6" w:rsidRPr="005916BD" w:rsidRDefault="007323E6" w:rsidP="00732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adjourned</w:t>
      </w:r>
      <w:r w:rsidRPr="005916B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8236B">
        <w:rPr>
          <w:rStyle w:val="normaltextrun"/>
          <w:rFonts w:ascii="Calibri" w:hAnsi="Calibri" w:cs="Calibri"/>
          <w:sz w:val="22"/>
          <w:szCs w:val="22"/>
        </w:rPr>
        <w:t>at </w:t>
      </w:r>
      <w:r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916BD">
        <w:rPr>
          <w:rStyle w:val="normaltextrun"/>
          <w:rFonts w:ascii="Calibri" w:hAnsi="Calibri" w:cs="Calibri"/>
          <w:sz w:val="22"/>
          <w:szCs w:val="22"/>
        </w:rPr>
        <w:t>PM. </w:t>
      </w:r>
      <w:r w:rsidRPr="005916BD">
        <w:rPr>
          <w:rStyle w:val="eop"/>
          <w:rFonts w:ascii="Calibri" w:hAnsi="Calibri" w:cs="Calibri"/>
          <w:sz w:val="22"/>
          <w:szCs w:val="22"/>
        </w:rPr>
        <w:t> </w:t>
      </w:r>
    </w:p>
    <w:p w14:paraId="1C627EEE" w14:textId="77777777" w:rsidR="007323E6" w:rsidRPr="005916BD" w:rsidRDefault="007323E6" w:rsidP="00732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Hlk108011719"/>
      <w:r w:rsidRPr="005916BD">
        <w:rPr>
          <w:rStyle w:val="eop"/>
          <w:rFonts w:ascii="Segoe UI" w:hAnsi="Segoe UI" w:cs="Segoe UI"/>
          <w:sz w:val="18"/>
          <w:szCs w:val="18"/>
        </w:rPr>
        <w:t> </w:t>
      </w:r>
    </w:p>
    <w:p w14:paraId="09AC3506" w14:textId="77777777" w:rsidR="007323E6" w:rsidRDefault="007323E6" w:rsidP="00732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August</w:t>
      </w:r>
      <w:r w:rsidRPr="00AE0A51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9</w:t>
      </w:r>
      <w:r w:rsidRPr="00AE0A51">
        <w:rPr>
          <w:rStyle w:val="normaltextrun"/>
          <w:rFonts w:ascii="Calibri" w:hAnsi="Calibri" w:cs="Calibri"/>
          <w:sz w:val="22"/>
          <w:szCs w:val="22"/>
          <w:u w:val="single"/>
          <w:vertAlign w:val="superscript"/>
        </w:rPr>
        <w:t>th</w:t>
      </w:r>
      <w:r w:rsidRPr="00AE0A51">
        <w:rPr>
          <w:rStyle w:val="normaltextrun"/>
          <w:rFonts w:ascii="Calibri" w:hAnsi="Calibri" w:cs="Calibri"/>
          <w:sz w:val="22"/>
          <w:szCs w:val="22"/>
          <w:u w:val="single"/>
        </w:rPr>
        <w:t>, 2022</w:t>
      </w:r>
      <w:r w:rsidRPr="005916BD">
        <w:rPr>
          <w:rStyle w:val="normaltextrun"/>
          <w:rFonts w:ascii="Calibri" w:hAnsi="Calibri" w:cs="Calibri"/>
          <w:sz w:val="22"/>
          <w:szCs w:val="22"/>
        </w:rPr>
        <w:t>_____________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7AE260" w14:textId="77777777" w:rsidR="007323E6" w:rsidRDefault="007323E6" w:rsidP="00732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Approved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B4362" w14:textId="77777777" w:rsidR="007323E6" w:rsidRDefault="007323E6" w:rsidP="00732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64DD85" w14:textId="77777777" w:rsidR="007323E6" w:rsidRDefault="007323E6" w:rsidP="00732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                             ___________________________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9305C5" w14:textId="77777777" w:rsidR="007323E6" w:rsidRDefault="007323E6" w:rsidP="00732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Carol E MacInnes, Mayor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     Melanie Sperry, Council President</w:t>
      </w:r>
    </w:p>
    <w:bookmarkEnd w:id="0"/>
    <w:p w14:paraId="7034B2A9" w14:textId="77777777" w:rsidR="007323E6" w:rsidRPr="0004154B" w:rsidRDefault="007323E6"/>
    <w:sectPr w:rsidR="007323E6" w:rsidRPr="0004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C8A"/>
    <w:multiLevelType w:val="hybridMultilevel"/>
    <w:tmpl w:val="30B60018"/>
    <w:lvl w:ilvl="0" w:tplc="BD866B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E4"/>
    <w:rsid w:val="0004154B"/>
    <w:rsid w:val="004B765F"/>
    <w:rsid w:val="004F15E4"/>
    <w:rsid w:val="007323E6"/>
    <w:rsid w:val="00A3118E"/>
    <w:rsid w:val="00B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5398"/>
  <w15:chartTrackingRefBased/>
  <w15:docId w15:val="{771C6DA9-EB0A-4957-BC18-77712DC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15E4"/>
  </w:style>
  <w:style w:type="character" w:customStyle="1" w:styleId="eop">
    <w:name w:val="eop"/>
    <w:basedOn w:val="DefaultParagraphFont"/>
    <w:rsid w:val="004F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cp:lastPrinted>2022-08-02T21:46:00Z</cp:lastPrinted>
  <dcterms:created xsi:type="dcterms:W3CDTF">2022-08-02T21:27:00Z</dcterms:created>
  <dcterms:modified xsi:type="dcterms:W3CDTF">2022-08-02T21:49:00Z</dcterms:modified>
</cp:coreProperties>
</file>