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0644" w14:textId="77777777" w:rsidR="00154DFB" w:rsidRDefault="00154DFB" w:rsidP="00154DFB">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FOSSIL CITY COUNCIL</w:t>
      </w:r>
    </w:p>
    <w:p w14:paraId="5FD550AB" w14:textId="2C51AA85" w:rsidR="00154DFB" w:rsidRPr="00154DFB" w:rsidRDefault="00154DFB" w:rsidP="00154DFB">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WORK SESSION MEETING MINUTES </w:t>
      </w:r>
      <w:r>
        <w:rPr>
          <w:rStyle w:val="eop"/>
          <w:rFonts w:ascii="Calibri" w:hAnsi="Calibri" w:cs="Calibri"/>
          <w:sz w:val="22"/>
          <w:szCs w:val="22"/>
        </w:rPr>
        <w:t> </w:t>
      </w:r>
    </w:p>
    <w:p w14:paraId="15849487" w14:textId="488927D9" w:rsidR="00154DFB" w:rsidRDefault="00154DFB" w:rsidP="00154DFB">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 xml:space="preserve">CITY HALL </w:t>
      </w:r>
    </w:p>
    <w:p w14:paraId="50CA900A" w14:textId="51E6A58E" w:rsidR="00154DFB" w:rsidRDefault="00154DFB" w:rsidP="00154DF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AUGUST 24</w:t>
      </w:r>
      <w:r w:rsidRPr="00154DFB">
        <w:rPr>
          <w:rStyle w:val="normaltextrun"/>
          <w:rFonts w:ascii="Calibri" w:hAnsi="Calibri" w:cs="Calibri"/>
          <w:sz w:val="22"/>
          <w:szCs w:val="22"/>
          <w:vertAlign w:val="superscript"/>
        </w:rPr>
        <w:t>TH</w:t>
      </w:r>
      <w:r>
        <w:rPr>
          <w:rStyle w:val="normaltextrun"/>
          <w:rFonts w:ascii="Calibri" w:hAnsi="Calibri" w:cs="Calibri"/>
          <w:sz w:val="22"/>
          <w:szCs w:val="22"/>
        </w:rPr>
        <w:t>, 2022</w:t>
      </w:r>
    </w:p>
    <w:p w14:paraId="54854433" w14:textId="77777777" w:rsidR="00154DFB" w:rsidRDefault="00154DFB" w:rsidP="002C0D1B">
      <w:pPr>
        <w:pStyle w:val="NoSpacing"/>
      </w:pPr>
    </w:p>
    <w:p w14:paraId="4C105829" w14:textId="76B68E7D" w:rsidR="002C0D1B" w:rsidRDefault="002C0D1B" w:rsidP="002C0D1B">
      <w:pPr>
        <w:pStyle w:val="NoSpacing"/>
      </w:pPr>
      <w:r>
        <w:t xml:space="preserve">Mayor MacInnes called the meeting to order at </w:t>
      </w:r>
      <w:r w:rsidR="00E20964">
        <w:t>6</w:t>
      </w:r>
      <w:r>
        <w:t>:</w:t>
      </w:r>
      <w:r w:rsidR="00E20964">
        <w:t>0</w:t>
      </w:r>
      <w:r>
        <w:t xml:space="preserve">0 PM </w:t>
      </w:r>
    </w:p>
    <w:p w14:paraId="2A13002D" w14:textId="77777777" w:rsidR="002C0D1B" w:rsidRDefault="002C0D1B" w:rsidP="002C0D1B">
      <w:pPr>
        <w:pStyle w:val="NoSpacing"/>
      </w:pPr>
      <w:r w:rsidRPr="00224800">
        <w:rPr>
          <w:b/>
          <w:bCs/>
        </w:rPr>
        <w:t>Council Present:</w:t>
      </w:r>
      <w:r>
        <w:t xml:space="preserve"> Cindy Burlingame, Jerry Beckham, Melanie Sperry, and Terri Hunt. </w:t>
      </w:r>
    </w:p>
    <w:p w14:paraId="35FA8BAD" w14:textId="487FDC98" w:rsidR="002C0D1B" w:rsidRDefault="002C0D1B" w:rsidP="002C0D1B">
      <w:pPr>
        <w:pStyle w:val="NoSpacing"/>
      </w:pPr>
      <w:r w:rsidRPr="00224800">
        <w:rPr>
          <w:b/>
          <w:bCs/>
        </w:rPr>
        <w:t>Staff Present:</w:t>
      </w:r>
      <w:r>
        <w:t xml:space="preserve"> Lea Walker</w:t>
      </w:r>
      <w:r w:rsidR="00E20964">
        <w:t xml:space="preserve">, Bill Potter. </w:t>
      </w:r>
    </w:p>
    <w:p w14:paraId="67CD30B4" w14:textId="77777777" w:rsidR="002C0D1B" w:rsidRDefault="002C0D1B" w:rsidP="002C0D1B">
      <w:pPr>
        <w:pStyle w:val="NoSpacing"/>
      </w:pPr>
      <w:r w:rsidRPr="00224800">
        <w:rPr>
          <w:b/>
          <w:bCs/>
        </w:rPr>
        <w:t>Community Present:</w:t>
      </w:r>
      <w:r>
        <w:t xml:space="preserve"> None. </w:t>
      </w:r>
    </w:p>
    <w:p w14:paraId="45D266D2" w14:textId="6C3E7DEC" w:rsidR="002C0D1B" w:rsidRDefault="002C0D1B" w:rsidP="002C0D1B">
      <w:pPr>
        <w:pStyle w:val="NoSpacing"/>
      </w:pPr>
    </w:p>
    <w:p w14:paraId="1AF45E34" w14:textId="2BCEA857" w:rsidR="00E20964" w:rsidRDefault="00E20964" w:rsidP="002C0D1B">
      <w:pPr>
        <w:pStyle w:val="NoSpacing"/>
      </w:pPr>
      <w:r>
        <w:t xml:space="preserve">The purpose of this work session is to review and discuss the potential uses of the Community Development Funds. </w:t>
      </w:r>
    </w:p>
    <w:p w14:paraId="16D79514" w14:textId="77777777" w:rsidR="00E20964" w:rsidRDefault="00E20964" w:rsidP="002C0D1B">
      <w:pPr>
        <w:pStyle w:val="NoSpacing"/>
      </w:pPr>
    </w:p>
    <w:p w14:paraId="4D84C0B8" w14:textId="2977924B" w:rsidR="002C0D1B" w:rsidRPr="00AE0954" w:rsidRDefault="002C0D1B" w:rsidP="002C0D1B">
      <w:pPr>
        <w:pStyle w:val="NoSpacing"/>
      </w:pPr>
      <w:r>
        <w:rPr>
          <w:b/>
          <w:bCs/>
        </w:rPr>
        <w:t xml:space="preserve">Community Development Funds: </w:t>
      </w:r>
      <w:r w:rsidRPr="00AE0954">
        <w:t xml:space="preserve"> </w:t>
      </w:r>
      <w:r w:rsidR="00E20964" w:rsidRPr="00AE0954">
        <w:t>Bill Potter the Public Works Director discussed his City of Fossil Future Expenditures list. In the list it is prioritized, 2022 intended purchases</w:t>
      </w:r>
      <w:r w:rsidR="00712300">
        <w:t xml:space="preserve"> a</w:t>
      </w:r>
      <w:r w:rsidR="00E20964" w:rsidRPr="00AE0954">
        <w:t xml:space="preserve">nd as Council allows. </w:t>
      </w:r>
    </w:p>
    <w:p w14:paraId="33EF312A" w14:textId="03A709BA" w:rsidR="00AE0954" w:rsidRDefault="00E20964" w:rsidP="002C0D1B">
      <w:pPr>
        <w:pStyle w:val="NoSpacing"/>
      </w:pPr>
      <w:r w:rsidRPr="00AE0954">
        <w:t xml:space="preserve">Bill discussed </w:t>
      </w:r>
      <w:r w:rsidR="00AE0954" w:rsidRPr="00AE0954">
        <w:t xml:space="preserve">each item and its importance to the city. It was brought up in multiple meetings the new aerators in Starr Spring Reservoir for Well #1. This could be incorporated with the ASR project with potential funding from the community development fund. This will improve the water quality for the City of Fossil and decrease the cost of water treatment. </w:t>
      </w:r>
    </w:p>
    <w:p w14:paraId="3A2CE409" w14:textId="67350156" w:rsidR="00AE0954" w:rsidRDefault="00AE0954" w:rsidP="002C0D1B">
      <w:pPr>
        <w:pStyle w:val="NoSpacing"/>
      </w:pPr>
    </w:p>
    <w:p w14:paraId="778138CC" w14:textId="4C173E18" w:rsidR="00AE0954" w:rsidRDefault="00AE0954" w:rsidP="002C0D1B">
      <w:pPr>
        <w:pStyle w:val="NoSpacing"/>
      </w:pPr>
      <w:r w:rsidRPr="00AE0954">
        <w:rPr>
          <w:b/>
          <w:bCs/>
        </w:rPr>
        <w:t xml:space="preserve">Councilor Hunt: </w:t>
      </w:r>
      <w:r w:rsidR="000A5DE7">
        <w:t>Councilor Hunt brought her idea list to council. The idea of a beautification project was brought forward which would be planting tree with solar lights, Flower Pots, and the cost of labor/materials</w:t>
      </w:r>
      <w:r w:rsidR="00712300">
        <w:t xml:space="preserve">, sidewalks in front of the Merc/Pocket Park, metal business signs replacing the wooden ones, and a pump </w:t>
      </w:r>
      <w:r w:rsidR="004A3D98">
        <w:t>park</w:t>
      </w:r>
      <w:r w:rsidR="00712300">
        <w:t xml:space="preserve">. </w:t>
      </w:r>
    </w:p>
    <w:p w14:paraId="07122D26" w14:textId="5F5ABA4F" w:rsidR="00712300" w:rsidRDefault="00712300" w:rsidP="002C0D1B">
      <w:pPr>
        <w:pStyle w:val="NoSpacing"/>
      </w:pPr>
    </w:p>
    <w:p w14:paraId="36AA48AF" w14:textId="4986D2DE" w:rsidR="00712300" w:rsidRDefault="00712300" w:rsidP="002C0D1B">
      <w:pPr>
        <w:pStyle w:val="NoSpacing"/>
      </w:pPr>
      <w:r w:rsidRPr="004A3D98">
        <w:rPr>
          <w:b/>
          <w:bCs/>
        </w:rPr>
        <w:t>Mayor MacInnes:</w:t>
      </w:r>
      <w:r w:rsidRPr="00712300">
        <w:t xml:space="preserve"> Mayor MacInnes brough</w:t>
      </w:r>
      <w:r>
        <w:t xml:space="preserve">t examples of two sizes of a splash park. The splash parks were a small and a medium size costing roughly between $6,000 </w:t>
      </w:r>
      <w:r w:rsidR="00847C6F">
        <w:t>t</w:t>
      </w:r>
      <w:r>
        <w:t>0 $30,000</w:t>
      </w:r>
      <w:r w:rsidR="00847C6F">
        <w:t xml:space="preserve">. These splash parks were cost efficient in power and used recycled water. </w:t>
      </w:r>
    </w:p>
    <w:p w14:paraId="54545C7F" w14:textId="436D69C6" w:rsidR="00847C6F" w:rsidRDefault="00847C6F" w:rsidP="002C0D1B">
      <w:pPr>
        <w:pStyle w:val="NoSpacing"/>
      </w:pPr>
    </w:p>
    <w:p w14:paraId="577FB183" w14:textId="07FFDD8C" w:rsidR="00847C6F" w:rsidRPr="00712300" w:rsidRDefault="00847C6F" w:rsidP="002C0D1B">
      <w:pPr>
        <w:pStyle w:val="NoSpacing"/>
      </w:pPr>
      <w:r>
        <w:t xml:space="preserve">Council discussed the importance of these lists making an effort to prioritize the Public Works list and looking further into </w:t>
      </w:r>
      <w:r w:rsidR="00154DFB">
        <w:t xml:space="preserve">potential park ideas. </w:t>
      </w:r>
    </w:p>
    <w:p w14:paraId="1722ECE3" w14:textId="31E67C2F" w:rsidR="00E20964" w:rsidRPr="00712300" w:rsidRDefault="00E20964" w:rsidP="002C0D1B">
      <w:pPr>
        <w:pStyle w:val="NoSpacing"/>
        <w:rPr>
          <w:b/>
          <w:bCs/>
        </w:rPr>
      </w:pPr>
    </w:p>
    <w:p w14:paraId="6069F601" w14:textId="77777777" w:rsidR="00E20964" w:rsidRPr="00712300" w:rsidRDefault="00E20964" w:rsidP="002C0D1B">
      <w:pPr>
        <w:pStyle w:val="NoSpacing"/>
      </w:pPr>
    </w:p>
    <w:p w14:paraId="78E2367F" w14:textId="77777777" w:rsidR="002C0D1B" w:rsidRPr="00712300" w:rsidRDefault="002C0D1B" w:rsidP="002C0D1B">
      <w:pPr>
        <w:pStyle w:val="NoSpacing"/>
      </w:pPr>
    </w:p>
    <w:p w14:paraId="1951964F" w14:textId="77777777" w:rsidR="002C0D1B" w:rsidRDefault="002C0D1B" w:rsidP="002C0D1B">
      <w:pPr>
        <w:pStyle w:val="NoSpacing"/>
      </w:pPr>
      <w:r w:rsidRPr="00831668">
        <w:t xml:space="preserve">Meeting adjourned at 6:13 </w:t>
      </w:r>
      <w:r>
        <w:t>p.m.</w:t>
      </w:r>
    </w:p>
    <w:p w14:paraId="6A000507" w14:textId="77777777" w:rsidR="002C0D1B" w:rsidRDefault="002C0D1B" w:rsidP="002C0D1B">
      <w:pPr>
        <w:pStyle w:val="NoSpacing"/>
      </w:pPr>
    </w:p>
    <w:p w14:paraId="1DCDBD74" w14:textId="1BDDF777" w:rsidR="002C0D1B" w:rsidRDefault="004A3D98" w:rsidP="002C0D1B">
      <w:pPr>
        <w:pStyle w:val="NoSpacing"/>
      </w:pPr>
      <w:r>
        <w:t>September</w:t>
      </w:r>
      <w:r w:rsidR="002C0D1B">
        <w:t xml:space="preserve"> </w:t>
      </w:r>
      <w:r>
        <w:t>13</w:t>
      </w:r>
      <w:r w:rsidR="002C0D1B" w:rsidRPr="00224800">
        <w:rPr>
          <w:vertAlign w:val="superscript"/>
        </w:rPr>
        <w:t>th</w:t>
      </w:r>
      <w:r w:rsidR="002C0D1B">
        <w:t>, 202</w:t>
      </w:r>
      <w:r w:rsidR="00F123C7">
        <w:t>2</w:t>
      </w:r>
    </w:p>
    <w:p w14:paraId="78E9D1CB" w14:textId="77777777" w:rsidR="002C0D1B" w:rsidRDefault="002C0D1B" w:rsidP="002C0D1B">
      <w:pPr>
        <w:pStyle w:val="NoSpacing"/>
      </w:pPr>
      <w:r>
        <w:rPr>
          <w:noProof/>
        </w:rPr>
        <mc:AlternateContent>
          <mc:Choice Requires="wps">
            <w:drawing>
              <wp:anchor distT="0" distB="0" distL="114300" distR="114300" simplePos="0" relativeHeight="251659264" behindDoc="0" locked="0" layoutInCell="1" allowOverlap="1" wp14:anchorId="52FEB215" wp14:editId="1002BD7A">
                <wp:simplePos x="0" y="0"/>
                <wp:positionH relativeFrom="column">
                  <wp:posOffset>9524</wp:posOffset>
                </wp:positionH>
                <wp:positionV relativeFrom="paragraph">
                  <wp:posOffset>14605</wp:posOffset>
                </wp:positionV>
                <wp:extent cx="1647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5EE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5pt" to="13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QX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" strokecolor="black [3200]" strokeweight=".5pt">
                <v:stroke joinstyle="miter"/>
              </v:line>
            </w:pict>
          </mc:Fallback>
        </mc:AlternateContent>
      </w:r>
      <w:r>
        <w:t xml:space="preserve">Approved Date </w:t>
      </w:r>
    </w:p>
    <w:p w14:paraId="3D2263F7" w14:textId="77777777" w:rsidR="002C0D1B" w:rsidRDefault="002C0D1B" w:rsidP="002C0D1B">
      <w:pPr>
        <w:pStyle w:val="NoSpacing"/>
      </w:pPr>
    </w:p>
    <w:p w14:paraId="6B61C116" w14:textId="77777777" w:rsidR="002C0D1B" w:rsidRDefault="002C0D1B" w:rsidP="002C0D1B">
      <w:pPr>
        <w:pStyle w:val="NoSpacing"/>
      </w:pPr>
      <w:r>
        <w:rPr>
          <w:noProof/>
        </w:rPr>
        <mc:AlternateContent>
          <mc:Choice Requires="wps">
            <w:drawing>
              <wp:anchor distT="0" distB="0" distL="114300" distR="114300" simplePos="0" relativeHeight="251661312" behindDoc="0" locked="0" layoutInCell="1" allowOverlap="1" wp14:anchorId="542BAFBC" wp14:editId="2B01A4E7">
                <wp:simplePos x="0" y="0"/>
                <wp:positionH relativeFrom="column">
                  <wp:posOffset>3448050</wp:posOffset>
                </wp:positionH>
                <wp:positionV relativeFrom="paragraph">
                  <wp:posOffset>167640</wp:posOffset>
                </wp:positionV>
                <wp:extent cx="25241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F22C77"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5pt,13.2pt" to="470.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791FF114" wp14:editId="59709130">
                <wp:simplePos x="0" y="0"/>
                <wp:positionH relativeFrom="column">
                  <wp:posOffset>9524</wp:posOffset>
                </wp:positionH>
                <wp:positionV relativeFrom="paragraph">
                  <wp:posOffset>167640</wp:posOffset>
                </wp:positionV>
                <wp:extent cx="2028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6E3B4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3.2pt" to="16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" strokecolor="black [3200]" strokeweight=".5pt">
                <v:stroke joinstyle="miter"/>
              </v:line>
            </w:pict>
          </mc:Fallback>
        </mc:AlternateContent>
      </w:r>
    </w:p>
    <w:p w14:paraId="24EA02D7" w14:textId="15DCCB14" w:rsidR="002C0D1B" w:rsidRDefault="002C0D1B" w:rsidP="002C0D1B">
      <w:r w:rsidRPr="00224800">
        <w:t xml:space="preserve">Carol E MacInnes, Mayor </w:t>
      </w:r>
      <w:r w:rsidRPr="00224800">
        <w:tab/>
      </w:r>
      <w:r w:rsidRPr="00224800">
        <w:tab/>
      </w:r>
      <w:r w:rsidRPr="00224800">
        <w:tab/>
      </w:r>
      <w:r w:rsidRPr="00224800">
        <w:tab/>
      </w:r>
      <w:r w:rsidRPr="00224800">
        <w:tab/>
        <w:t>Melanie Sperry, Co</w:t>
      </w:r>
      <w:r>
        <w:t>uncil</w:t>
      </w:r>
      <w:r w:rsidR="004A3D98">
        <w:t xml:space="preserve"> President</w:t>
      </w:r>
    </w:p>
    <w:sectPr w:rsidR="002C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1B"/>
    <w:rsid w:val="000A5DE7"/>
    <w:rsid w:val="00154DFB"/>
    <w:rsid w:val="002C0D1B"/>
    <w:rsid w:val="004A3D98"/>
    <w:rsid w:val="00712300"/>
    <w:rsid w:val="00847C6F"/>
    <w:rsid w:val="008C6A1B"/>
    <w:rsid w:val="00AE0954"/>
    <w:rsid w:val="00BE4B9A"/>
    <w:rsid w:val="00E20964"/>
    <w:rsid w:val="00F1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B034"/>
  <w15:chartTrackingRefBased/>
  <w15:docId w15:val="{76740497-C9AA-4736-AE8A-D8F6E929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D1B"/>
    <w:pPr>
      <w:spacing w:after="0" w:line="240" w:lineRule="auto"/>
    </w:pPr>
  </w:style>
  <w:style w:type="paragraph" w:customStyle="1" w:styleId="paragraph">
    <w:name w:val="paragraph"/>
    <w:basedOn w:val="Normal"/>
    <w:rsid w:val="00154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4DFB"/>
  </w:style>
  <w:style w:type="character" w:customStyle="1" w:styleId="eop">
    <w:name w:val="eop"/>
    <w:basedOn w:val="DefaultParagraphFont"/>
    <w:rsid w:val="0015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2188</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COFAdmin</dc:creator>
  <cp:keywords/>
  <dc:description/>
  <cp:lastModifiedBy>COFAdmin</cp:lastModifiedBy>
  <cp:revision>6</cp:revision>
  <cp:lastPrinted>2022-09-12T22:51:00Z</cp:lastPrinted>
  <dcterms:created xsi:type="dcterms:W3CDTF">2022-08-25T00:01:00Z</dcterms:created>
  <dcterms:modified xsi:type="dcterms:W3CDTF">2022-09-13T21:51:00Z</dcterms:modified>
</cp:coreProperties>
</file>