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4BCB" w14:textId="77777777" w:rsidR="005775BB" w:rsidRPr="00C75D8D" w:rsidRDefault="00C427A6" w:rsidP="005775BB">
      <w:pPr>
        <w:pStyle w:val="NoSpacing"/>
        <w:jc w:val="center"/>
        <w:rPr>
          <w:b/>
        </w:rPr>
      </w:pPr>
      <w:r w:rsidRPr="00C75D8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F917EC" wp14:editId="27178457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371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629F" w14:textId="77777777" w:rsidR="00C427A6" w:rsidRPr="00CC47F7" w:rsidRDefault="00C427A6" w:rsidP="00C427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14:paraId="5A283518" w14:textId="77777777" w:rsidR="00C427A6" w:rsidRPr="001B6EB6" w:rsidRDefault="00C427A6" w:rsidP="00C427A6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+1 253 215 8782 US (Tacoma)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>Meeting ID: 848 9103 1742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1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0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" strokecolor="red">
                <v:textbox>
                  <w:txbxContent>
                    <w:p w14:paraId="4464629F" w14:textId="77777777" w:rsidR="00C427A6" w:rsidRPr="00CC47F7" w:rsidRDefault="00C427A6" w:rsidP="00C427A6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14:paraId="5A283518" w14:textId="77777777" w:rsidR="00C427A6" w:rsidRPr="001B6EB6" w:rsidRDefault="00C427A6" w:rsidP="00C427A6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232333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+1 253 215 8782 US (Tacoma)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C427A6">
                        <w:rPr>
                          <w:sz w:val="24"/>
                          <w:szCs w:val="24"/>
                        </w:rPr>
                        <w:t>Meeting ID: 848 9103 1742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75BB" w:rsidRPr="00C75D8D">
        <w:rPr>
          <w:b/>
        </w:rPr>
        <w:t xml:space="preserve">COUNCIL MEETING AGENDA </w:t>
      </w:r>
    </w:p>
    <w:p w14:paraId="1E338F87" w14:textId="77777777" w:rsidR="005775BB" w:rsidRPr="00C75D8D" w:rsidRDefault="005775BB" w:rsidP="005775BB">
      <w:pPr>
        <w:pStyle w:val="NoSpacing"/>
        <w:jc w:val="center"/>
        <w:rPr>
          <w:b/>
        </w:rPr>
      </w:pPr>
      <w:r w:rsidRPr="00C75D8D">
        <w:rPr>
          <w:b/>
        </w:rPr>
        <w:t>Jeanne Burch Building</w:t>
      </w:r>
    </w:p>
    <w:p w14:paraId="3B15ED48" w14:textId="77777777" w:rsidR="005775BB" w:rsidRPr="00C75D8D" w:rsidRDefault="005775BB" w:rsidP="005775BB">
      <w:pPr>
        <w:pStyle w:val="NoSpacing"/>
        <w:rPr>
          <w:b/>
        </w:rPr>
      </w:pPr>
      <w:r w:rsidRPr="00C75D8D">
        <w:rPr>
          <w:b/>
        </w:rPr>
        <w:t xml:space="preserve">                                </w:t>
      </w:r>
      <w:r w:rsidRPr="00C75D8D">
        <w:rPr>
          <w:b/>
        </w:rPr>
        <w:tab/>
      </w:r>
      <w:r w:rsidR="00C427A6" w:rsidRPr="00C75D8D">
        <w:rPr>
          <w:b/>
        </w:rPr>
        <w:tab/>
      </w:r>
      <w:r w:rsidR="00C427A6" w:rsidRPr="00C75D8D">
        <w:rPr>
          <w:b/>
        </w:rPr>
        <w:tab/>
      </w:r>
      <w:r w:rsidRPr="00C75D8D">
        <w:rPr>
          <w:b/>
        </w:rPr>
        <w:t>January 10</w:t>
      </w:r>
      <w:r w:rsidRPr="00C75D8D">
        <w:rPr>
          <w:b/>
          <w:vertAlign w:val="superscript"/>
        </w:rPr>
        <w:t>th</w:t>
      </w:r>
      <w:r w:rsidRPr="00C75D8D">
        <w:rPr>
          <w:b/>
        </w:rPr>
        <w:t>, 202</w:t>
      </w:r>
      <w:r w:rsidR="009D7017" w:rsidRPr="00C75D8D">
        <w:rPr>
          <w:b/>
        </w:rPr>
        <w:t>3</w:t>
      </w:r>
      <w:r w:rsidRPr="00C75D8D">
        <w:rPr>
          <w:b/>
        </w:rPr>
        <w:t xml:space="preserve"> </w:t>
      </w:r>
    </w:p>
    <w:p w14:paraId="533CC8AF" w14:textId="77777777" w:rsidR="005775BB" w:rsidRPr="00C75D8D" w:rsidRDefault="005775BB" w:rsidP="005775BB">
      <w:pPr>
        <w:pStyle w:val="NoSpacing"/>
        <w:jc w:val="center"/>
        <w:rPr>
          <w:b/>
        </w:rPr>
      </w:pPr>
      <w:r w:rsidRPr="00C75D8D">
        <w:rPr>
          <w:b/>
        </w:rPr>
        <w:t xml:space="preserve"> 7:00 P.M.</w:t>
      </w:r>
    </w:p>
    <w:p w14:paraId="5DEBC022" w14:textId="77777777" w:rsidR="00C427A6" w:rsidRPr="00C75D8D" w:rsidRDefault="00C427A6" w:rsidP="00C427A6">
      <w:pPr>
        <w:pStyle w:val="NoSpacing"/>
        <w:rPr>
          <w:b/>
        </w:rPr>
      </w:pPr>
    </w:p>
    <w:p w14:paraId="3836BB08" w14:textId="77777777" w:rsidR="005775BB" w:rsidRPr="00C75D8D" w:rsidRDefault="005775BB" w:rsidP="005775BB">
      <w:pPr>
        <w:pStyle w:val="NoSpacing"/>
        <w:spacing w:line="300" w:lineRule="auto"/>
      </w:pPr>
      <w:r w:rsidRPr="00C75D8D">
        <w:t>Safety Meeting 6:55 PM</w:t>
      </w:r>
    </w:p>
    <w:p w14:paraId="26B20437" w14:textId="77777777" w:rsidR="009902D5" w:rsidRPr="00C75D8D" w:rsidRDefault="009902D5" w:rsidP="005775BB">
      <w:pPr>
        <w:pStyle w:val="NoSpacing"/>
        <w:spacing w:line="300" w:lineRule="auto"/>
      </w:pPr>
      <w:r w:rsidRPr="00C75D8D">
        <w:t>Swearing in of Mayor</w:t>
      </w:r>
    </w:p>
    <w:p w14:paraId="16587173" w14:textId="6D06157D" w:rsidR="009902D5" w:rsidRPr="00C75D8D" w:rsidRDefault="009902D5" w:rsidP="005775BB">
      <w:pPr>
        <w:pStyle w:val="NoSpacing"/>
        <w:spacing w:line="300" w:lineRule="auto"/>
      </w:pPr>
      <w:r w:rsidRPr="00C75D8D">
        <w:t xml:space="preserve">Swearing </w:t>
      </w:r>
      <w:r w:rsidR="0091494A">
        <w:t xml:space="preserve">in </w:t>
      </w:r>
      <w:r w:rsidRPr="00C75D8D">
        <w:t>of Council Members</w:t>
      </w:r>
    </w:p>
    <w:p w14:paraId="5A04F67B" w14:textId="77777777" w:rsidR="005775BB" w:rsidRPr="00C75D8D" w:rsidRDefault="005775BB" w:rsidP="005775BB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  <w:r w:rsidRPr="00C75D8D">
        <w:br/>
        <w:t>Approve/Amendments to Agenda</w:t>
      </w:r>
    </w:p>
    <w:p w14:paraId="0B70C53F" w14:textId="77777777" w:rsidR="005775BB" w:rsidRPr="00C75D8D" w:rsidRDefault="005775BB" w:rsidP="005775BB">
      <w:pPr>
        <w:pStyle w:val="NoSpacing"/>
        <w:spacing w:line="300" w:lineRule="auto"/>
      </w:pPr>
      <w:r w:rsidRPr="00C75D8D">
        <w:t>Approval of December 13</w:t>
      </w:r>
      <w:r w:rsidRPr="00C75D8D">
        <w:rPr>
          <w:vertAlign w:val="superscript"/>
        </w:rPr>
        <w:t>th</w:t>
      </w:r>
      <w:r w:rsidRPr="00C75D8D">
        <w:t>, 2022- City Council Meeting Minutes</w:t>
      </w:r>
    </w:p>
    <w:p w14:paraId="004BBF55" w14:textId="77777777" w:rsidR="005775BB" w:rsidRPr="00C75D8D" w:rsidRDefault="005775BB" w:rsidP="005775BB">
      <w:pPr>
        <w:spacing w:after="0" w:line="300" w:lineRule="auto"/>
      </w:pPr>
      <w:r w:rsidRPr="00C75D8D">
        <w:t>Approval of Bills from December 13</w:t>
      </w:r>
      <w:r w:rsidRPr="00C75D8D">
        <w:rPr>
          <w:vertAlign w:val="superscript"/>
        </w:rPr>
        <w:t>th</w:t>
      </w:r>
      <w:r w:rsidRPr="00C75D8D">
        <w:t>, 2022 to January 9</w:t>
      </w:r>
      <w:r w:rsidRPr="00C75D8D">
        <w:rPr>
          <w:vertAlign w:val="superscript"/>
        </w:rPr>
        <w:t>th</w:t>
      </w:r>
      <w:r w:rsidRPr="00C75D8D">
        <w:t>, 2023</w:t>
      </w:r>
    </w:p>
    <w:p w14:paraId="74F7D141" w14:textId="77777777" w:rsidR="005775BB" w:rsidRPr="00C75D8D" w:rsidRDefault="005775BB" w:rsidP="005775BB">
      <w:pPr>
        <w:spacing w:after="0" w:line="300" w:lineRule="auto"/>
      </w:pPr>
      <w:r w:rsidRPr="00C75D8D">
        <w:t>Approval of Financial Statement for December 2022</w:t>
      </w:r>
    </w:p>
    <w:p w14:paraId="0BA527C6" w14:textId="7E2446B7" w:rsidR="005775BB" w:rsidRPr="00C75D8D" w:rsidRDefault="005775BB" w:rsidP="005775BB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59F395DE" w14:textId="77777777" w:rsidR="005775BB" w:rsidRPr="00C75D8D" w:rsidRDefault="005775BB" w:rsidP="005775BB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 Anderson Perry – Project updates  </w:t>
      </w:r>
      <w:r w:rsidRPr="00C75D8D">
        <w:rPr>
          <w:bCs/>
        </w:rPr>
        <w:t xml:space="preserve"> </w:t>
      </w:r>
    </w:p>
    <w:p w14:paraId="70C955AA" w14:textId="77777777" w:rsidR="005775BB" w:rsidRPr="00C75D8D" w:rsidRDefault="005775BB" w:rsidP="005775BB">
      <w:pPr>
        <w:pStyle w:val="NoSpacing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Cemetery – Transition of operations </w:t>
      </w:r>
      <w:r w:rsidRPr="00C75D8D">
        <w:rPr>
          <w:bCs/>
        </w:rPr>
        <w:tab/>
      </w:r>
    </w:p>
    <w:p w14:paraId="76E849CC" w14:textId="77777777" w:rsidR="005775BB" w:rsidRPr="00C75D8D" w:rsidRDefault="005775BB" w:rsidP="005775BB">
      <w:pPr>
        <w:pStyle w:val="NoSpacing"/>
        <w:ind w:left="2160" w:hanging="2160"/>
        <w:rPr>
          <w:bCs/>
        </w:rPr>
      </w:pPr>
      <w:r w:rsidRPr="00C75D8D">
        <w:rPr>
          <w:b/>
        </w:rPr>
        <w:tab/>
      </w:r>
      <w:r w:rsidRPr="00C75D8D">
        <w:rPr>
          <w:bCs/>
        </w:rPr>
        <w:t>Christmas Light Contest Winners</w:t>
      </w:r>
    </w:p>
    <w:p w14:paraId="48641ECE" w14:textId="77777777" w:rsidR="005775BB" w:rsidRPr="00C75D8D" w:rsidRDefault="005775BB" w:rsidP="005775BB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</w:p>
    <w:p w14:paraId="43FE9CE0" w14:textId="77777777" w:rsidR="005F164C" w:rsidRPr="00C75D8D" w:rsidRDefault="005775BB" w:rsidP="005F164C">
      <w:pPr>
        <w:pStyle w:val="NoSpacing"/>
        <w:ind w:left="2160" w:hanging="2160"/>
        <w:rPr>
          <w:rFonts w:cstheme="minorHAnsi"/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="005F164C" w:rsidRPr="00C75D8D">
        <w:rPr>
          <w:rFonts w:cstheme="minorHAnsi"/>
          <w:bCs/>
        </w:rPr>
        <w:t>Council Position #3 letters of Interest</w:t>
      </w:r>
      <w:r w:rsidR="009902D5" w:rsidRPr="00C75D8D">
        <w:rPr>
          <w:rFonts w:cstheme="minorHAnsi"/>
          <w:bCs/>
        </w:rPr>
        <w:t>/Appoint/</w:t>
      </w:r>
      <w:r w:rsidR="00AD498E" w:rsidRPr="00C75D8D">
        <w:rPr>
          <w:rFonts w:cstheme="minorHAnsi"/>
          <w:bCs/>
        </w:rPr>
        <w:t>Swearing-In</w:t>
      </w:r>
    </w:p>
    <w:p w14:paraId="19D527A0" w14:textId="77777777" w:rsidR="00AD498E" w:rsidRPr="00C75D8D" w:rsidRDefault="00AD498E" w:rsidP="005F164C">
      <w:pPr>
        <w:pStyle w:val="NoSpacing"/>
        <w:ind w:left="2160" w:hanging="2160"/>
        <w:rPr>
          <w:bCs/>
        </w:rPr>
      </w:pPr>
      <w:r w:rsidRPr="00C75D8D">
        <w:rPr>
          <w:bCs/>
        </w:rPr>
        <w:tab/>
        <w:t>Elect Council President</w:t>
      </w:r>
    </w:p>
    <w:p w14:paraId="215DEE55" w14:textId="35FC7CD1" w:rsidR="00AD498E" w:rsidRPr="00C75D8D" w:rsidRDefault="00AD498E" w:rsidP="005F164C">
      <w:pPr>
        <w:pStyle w:val="NoSpacing"/>
        <w:ind w:left="2160" w:hanging="2160"/>
        <w:rPr>
          <w:bCs/>
        </w:rPr>
      </w:pPr>
      <w:r w:rsidRPr="00C75D8D">
        <w:rPr>
          <w:bCs/>
        </w:rPr>
        <w:tab/>
        <w:t xml:space="preserve">Appoint Commissioners: </w:t>
      </w:r>
      <w:r w:rsidR="00532817">
        <w:rPr>
          <w:bCs/>
        </w:rPr>
        <w:t xml:space="preserve"> </w:t>
      </w:r>
      <w:r w:rsidRPr="00C75D8D">
        <w:rPr>
          <w:bCs/>
        </w:rPr>
        <w:t>Water</w:t>
      </w:r>
    </w:p>
    <w:p w14:paraId="2B8CF81D" w14:textId="77777777" w:rsidR="00AD498E" w:rsidRPr="00C75D8D" w:rsidRDefault="00AD498E" w:rsidP="005F164C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   Sewer </w:t>
      </w:r>
    </w:p>
    <w:p w14:paraId="5A174414" w14:textId="77777777" w:rsidR="00AD498E" w:rsidRPr="00C75D8D" w:rsidRDefault="00AD498E" w:rsidP="005F164C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   Street/parks</w:t>
      </w:r>
    </w:p>
    <w:p w14:paraId="499BA169" w14:textId="77777777" w:rsidR="00AD498E" w:rsidRPr="00C75D8D" w:rsidRDefault="00AD498E" w:rsidP="005775BB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   Ambulance </w:t>
      </w:r>
    </w:p>
    <w:p w14:paraId="728C136E" w14:textId="77777777" w:rsidR="005775BB" w:rsidRPr="00C75D8D" w:rsidRDefault="00AD498E" w:rsidP="005775BB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="005F164C" w:rsidRPr="00C75D8D">
        <w:rPr>
          <w:bCs/>
        </w:rPr>
        <w:t>Matters of Record</w:t>
      </w:r>
      <w:r w:rsidRPr="00C75D8D">
        <w:rPr>
          <w:bCs/>
        </w:rPr>
        <w:t>:</w:t>
      </w:r>
      <w:r w:rsidR="00C75D8D" w:rsidRPr="00C75D8D">
        <w:rPr>
          <w:bCs/>
        </w:rPr>
        <w:tab/>
        <w:t xml:space="preserve"> Attorney</w:t>
      </w:r>
    </w:p>
    <w:p w14:paraId="02D25E72" w14:textId="77777777" w:rsidR="00AD498E" w:rsidRPr="00C75D8D" w:rsidRDefault="00AD498E" w:rsidP="005775BB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    </w:t>
      </w:r>
      <w:r w:rsidRPr="00C75D8D">
        <w:rPr>
          <w:bCs/>
        </w:rPr>
        <w:tab/>
        <w:t xml:space="preserve"> Engineer</w:t>
      </w:r>
    </w:p>
    <w:p w14:paraId="5B7DFC13" w14:textId="7B74F287" w:rsidR="005775BB" w:rsidRDefault="00AD498E" w:rsidP="005775BB">
      <w:pPr>
        <w:pStyle w:val="NoSpacing"/>
        <w:ind w:left="2160" w:hanging="2160"/>
        <w:rPr>
          <w:rFonts w:cstheme="minorHAnsi"/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     </w:t>
      </w:r>
      <w:r w:rsidRPr="00C75D8D">
        <w:rPr>
          <w:bCs/>
        </w:rPr>
        <w:tab/>
        <w:t xml:space="preserve"> Newspaper</w:t>
      </w:r>
      <w:r w:rsidR="005775BB" w:rsidRPr="00C75D8D">
        <w:rPr>
          <w:rFonts w:cstheme="minorHAnsi"/>
          <w:bCs/>
        </w:rPr>
        <w:tab/>
      </w:r>
    </w:p>
    <w:p w14:paraId="50892911" w14:textId="77893799" w:rsidR="0091494A" w:rsidRDefault="0091494A" w:rsidP="005775BB">
      <w:pPr>
        <w:pStyle w:val="NoSpacing"/>
        <w:ind w:left="2160" w:hanging="2160"/>
        <w:rPr>
          <w:rFonts w:cstheme="minorHAnsi"/>
          <w:bCs/>
        </w:rPr>
      </w:pPr>
      <w:r>
        <w:rPr>
          <w:rFonts w:cstheme="minorHAnsi"/>
          <w:bCs/>
        </w:rPr>
        <w:tab/>
        <w:t xml:space="preserve">Marine Industrial Tank Diving Inspection/Cleaning reservoirs </w:t>
      </w:r>
    </w:p>
    <w:p w14:paraId="6626DE4B" w14:textId="20843BAB" w:rsidR="0091494A" w:rsidRDefault="0091494A" w:rsidP="005775BB">
      <w:pPr>
        <w:pStyle w:val="NoSpacing"/>
        <w:ind w:left="2160" w:hanging="2160"/>
        <w:rPr>
          <w:rFonts w:cstheme="minorHAnsi"/>
          <w:bCs/>
        </w:rPr>
      </w:pPr>
      <w:r>
        <w:rPr>
          <w:rFonts w:cstheme="minorHAnsi"/>
          <w:bCs/>
        </w:rPr>
        <w:tab/>
        <w:t>City Day at the Capital</w:t>
      </w:r>
    </w:p>
    <w:p w14:paraId="0BF1BFE7" w14:textId="7A62A521" w:rsidR="00E1561E" w:rsidRPr="00C75D8D" w:rsidRDefault="00E1561E" w:rsidP="005775BB">
      <w:pPr>
        <w:pStyle w:val="NoSpacing"/>
        <w:ind w:left="2160" w:hanging="2160"/>
        <w:rPr>
          <w:rFonts w:cstheme="minorHAnsi"/>
          <w:bCs/>
        </w:rPr>
      </w:pPr>
      <w:r>
        <w:rPr>
          <w:rFonts w:cstheme="minorHAnsi"/>
          <w:bCs/>
        </w:rPr>
        <w:tab/>
        <w:t>Wheeler County Lot Line- Matt Davis</w:t>
      </w:r>
    </w:p>
    <w:p w14:paraId="0B3C5BBF" w14:textId="77777777" w:rsidR="005775BB" w:rsidRPr="00C75D8D" w:rsidRDefault="005775BB" w:rsidP="005775BB">
      <w:pPr>
        <w:pStyle w:val="NoSpacing"/>
        <w:ind w:left="2160" w:hanging="2160"/>
        <w:rPr>
          <w:bCs/>
        </w:rPr>
      </w:pPr>
    </w:p>
    <w:p w14:paraId="259855A7" w14:textId="77777777" w:rsidR="00AD498E" w:rsidRPr="00C75D8D" w:rsidRDefault="005775BB" w:rsidP="005775BB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 </w:t>
      </w:r>
      <w:r w:rsidRPr="00C75D8D">
        <w:rPr>
          <w:b/>
        </w:rPr>
        <w:tab/>
      </w:r>
      <w:r w:rsidR="00AD498E" w:rsidRPr="00C75D8D">
        <w:rPr>
          <w:bCs/>
        </w:rPr>
        <w:t>Appoint Budget Officer/Approve Budget Calendar</w:t>
      </w:r>
    </w:p>
    <w:p w14:paraId="78C72036" w14:textId="193D785E" w:rsidR="005775BB" w:rsidRDefault="005F164C" w:rsidP="005775BB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  <w:r w:rsidR="005775BB" w:rsidRPr="00C75D8D">
        <w:rPr>
          <w:bCs/>
        </w:rPr>
        <w:t>Resolution No. 450 A Resolution Transferring Funds from the Industrial Park</w:t>
      </w:r>
      <w:r w:rsidR="006B0E18" w:rsidRPr="00C75D8D">
        <w:rPr>
          <w:bCs/>
        </w:rPr>
        <w:t>- Table</w:t>
      </w:r>
      <w:r w:rsidR="005775BB" w:rsidRPr="00C75D8D">
        <w:rPr>
          <w:bCs/>
        </w:rPr>
        <w:tab/>
      </w:r>
    </w:p>
    <w:p w14:paraId="663F7F38" w14:textId="76E85F11" w:rsidR="00601295" w:rsidRDefault="00601295" w:rsidP="005775BB">
      <w:pPr>
        <w:pStyle w:val="NoSpacing"/>
        <w:ind w:left="2160" w:hanging="2160"/>
        <w:rPr>
          <w:bCs/>
        </w:rPr>
      </w:pPr>
      <w:r>
        <w:rPr>
          <w:bCs/>
        </w:rPr>
        <w:tab/>
        <w:t>ODOT Mutual Aid Agreement</w:t>
      </w:r>
    </w:p>
    <w:p w14:paraId="4B94100D" w14:textId="77777777" w:rsidR="00601295" w:rsidRPr="00C75D8D" w:rsidRDefault="00601295" w:rsidP="005775BB">
      <w:pPr>
        <w:pStyle w:val="NoSpacing"/>
        <w:ind w:left="2160" w:hanging="2160"/>
        <w:rPr>
          <w:bCs/>
        </w:rPr>
      </w:pPr>
    </w:p>
    <w:p w14:paraId="0A2BBBDF" w14:textId="60268F06" w:rsidR="005775BB" w:rsidRPr="00C75D8D" w:rsidRDefault="005775BB" w:rsidP="005775BB">
      <w:pPr>
        <w:pStyle w:val="NoSpacing"/>
        <w:rPr>
          <w:bCs/>
        </w:rPr>
      </w:pPr>
      <w:r w:rsidRPr="00C75D8D">
        <w:rPr>
          <w:bCs/>
        </w:rPr>
        <w:t xml:space="preserve"> </w:t>
      </w: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 w:rsidR="00EF6B76">
        <w:t>Macomber</w:t>
      </w:r>
      <w:r w:rsidRPr="00C75D8D">
        <w:t xml:space="preserve">: </w:t>
      </w:r>
    </w:p>
    <w:p w14:paraId="1B6920BA" w14:textId="0CAF5F42" w:rsidR="005775BB" w:rsidRPr="00C75D8D" w:rsidRDefault="005775BB" w:rsidP="005775B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</w:t>
      </w:r>
      <w:r w:rsidR="00EF6B76">
        <w:t>Milligan</w:t>
      </w:r>
      <w:r w:rsidRPr="00C75D8D">
        <w:t xml:space="preserve">:   </w:t>
      </w:r>
    </w:p>
    <w:p w14:paraId="2B19378B" w14:textId="77777777" w:rsidR="005775BB" w:rsidRPr="00C75D8D" w:rsidRDefault="005775BB" w:rsidP="005775B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01749D47" w14:textId="17973172" w:rsidR="005775BB" w:rsidRPr="00C75D8D" w:rsidRDefault="005775BB" w:rsidP="005775B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 w:rsidR="00EF6B76">
        <w:t>Hunt</w:t>
      </w:r>
      <w:r w:rsidRPr="00C75D8D">
        <w:t>:</w:t>
      </w:r>
    </w:p>
    <w:p w14:paraId="71C24EBC" w14:textId="77777777" w:rsidR="005775BB" w:rsidRPr="00C75D8D" w:rsidRDefault="005775BB" w:rsidP="005775BB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46536700" w14:textId="77777777" w:rsidR="005775BB" w:rsidRPr="00C75D8D" w:rsidRDefault="005775BB" w:rsidP="005775B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5AC3D867" w14:textId="77777777" w:rsidR="0091494A" w:rsidRDefault="005775BB" w:rsidP="0091494A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7D076195" w14:textId="2AF02B8F" w:rsidR="005775BB" w:rsidRPr="00C75D8D" w:rsidRDefault="005775BB" w:rsidP="0091494A">
      <w:pPr>
        <w:pStyle w:val="NoSpacing"/>
      </w:pPr>
      <w:r w:rsidRPr="00C75D8D">
        <w:rPr>
          <w:b/>
          <w:bCs/>
        </w:rPr>
        <w:lastRenderedPageBreak/>
        <w:t>Community Issues and Concerns:</w:t>
      </w:r>
      <w:r w:rsidRPr="00C75D8D">
        <w:rPr>
          <w:b/>
          <w:bCs/>
        </w:rPr>
        <w:br/>
      </w:r>
      <w:r w:rsidRPr="00C75D8D">
        <w:br/>
      </w:r>
    </w:p>
    <w:p w14:paraId="1F3780D9" w14:textId="77777777" w:rsidR="005775BB" w:rsidRPr="00C75D8D" w:rsidRDefault="005775BB" w:rsidP="005775BB">
      <w:pPr>
        <w:pStyle w:val="NoSpacing"/>
        <w:rPr>
          <w:b/>
        </w:rPr>
      </w:pPr>
    </w:p>
    <w:p w14:paraId="2F56D814" w14:textId="77777777" w:rsidR="005775BB" w:rsidRPr="00C75D8D" w:rsidRDefault="005775BB" w:rsidP="005775BB"/>
    <w:p w14:paraId="31AC498A" w14:textId="77777777" w:rsidR="005775BB" w:rsidRPr="00C75D8D" w:rsidRDefault="005775BB" w:rsidP="005775BB"/>
    <w:p w14:paraId="398DF78B" w14:textId="77777777" w:rsidR="005775BB" w:rsidRPr="00C75D8D" w:rsidRDefault="005775BB" w:rsidP="005775BB"/>
    <w:p w14:paraId="165E631E" w14:textId="77777777" w:rsidR="005775BB" w:rsidRPr="00C75D8D" w:rsidRDefault="005775BB" w:rsidP="005775BB"/>
    <w:p w14:paraId="3E0D44A6" w14:textId="77777777" w:rsidR="005775BB" w:rsidRPr="00C75D8D" w:rsidRDefault="005775BB"/>
    <w:sectPr w:rsidR="005775BB" w:rsidRPr="00C7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BB"/>
    <w:rsid w:val="00532817"/>
    <w:rsid w:val="005775BB"/>
    <w:rsid w:val="005F164C"/>
    <w:rsid w:val="00601295"/>
    <w:rsid w:val="006B0E18"/>
    <w:rsid w:val="007A38F5"/>
    <w:rsid w:val="0091494A"/>
    <w:rsid w:val="009902D5"/>
    <w:rsid w:val="009C39BE"/>
    <w:rsid w:val="009D7017"/>
    <w:rsid w:val="00AD498E"/>
    <w:rsid w:val="00AD63B3"/>
    <w:rsid w:val="00C427A6"/>
    <w:rsid w:val="00C75D8D"/>
    <w:rsid w:val="00CF4BF7"/>
    <w:rsid w:val="00E1561E"/>
    <w:rsid w:val="00E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EBC5"/>
  <w15:chartTrackingRefBased/>
  <w15:docId w15:val="{13AC2846-8F46-4888-83A1-ED3603F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B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775BB"/>
  </w:style>
  <w:style w:type="paragraph" w:styleId="NoSpacing">
    <w:name w:val="No Spacing"/>
    <w:link w:val="NoSpacingChar"/>
    <w:uiPriority w:val="1"/>
    <w:qFormat/>
    <w:rsid w:val="00577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10</cp:revision>
  <cp:lastPrinted>2023-01-10T00:54:00Z</cp:lastPrinted>
  <dcterms:created xsi:type="dcterms:W3CDTF">2023-01-05T18:56:00Z</dcterms:created>
  <dcterms:modified xsi:type="dcterms:W3CDTF">2023-01-10T00:56:00Z</dcterms:modified>
</cp:coreProperties>
</file>