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F78" w:rsidRDefault="00BA0F78" w:rsidP="00BA0F78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F78" w:rsidRDefault="00BA0F78" w:rsidP="00BA0F7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:rsidR="00BA0F78" w:rsidRDefault="00BA0F78" w:rsidP="00BA0F78">
                            <w:r>
                              <w:t>PH: +1 253 215 8782 US (Tacoma)</w:t>
                            </w:r>
                          </w:p>
                          <w:p w:rsidR="00BA0F78" w:rsidRDefault="00BA0F78" w:rsidP="00BA0F78">
                            <w:r>
                              <w:t>Meeting ID: 822 8616 5160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:rsidR="00BA0F78" w:rsidRDefault="00BA0F78" w:rsidP="00BA0F7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:rsidR="00BA0F78" w:rsidRDefault="00BA0F78" w:rsidP="00BA0F78">
                      <w:r>
                        <w:t>PH: +1 253 215 8782 US (Tacoma)</w:t>
                      </w:r>
                    </w:p>
                    <w:p w:rsidR="00BA0F78" w:rsidRDefault="00BA0F78" w:rsidP="00BA0F78">
                      <w:r>
                        <w:t>Meeting ID: 822 8616 5160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:rsidR="00BA0F78" w:rsidRDefault="00BA0F78" w:rsidP="00BA0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SESSION</w:t>
      </w:r>
    </w:p>
    <w:p w:rsidR="00BA0F78" w:rsidRDefault="00BA0F78" w:rsidP="00BA0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</w:t>
      </w:r>
    </w:p>
    <w:p w:rsidR="00BA0F78" w:rsidRDefault="00BA0F78" w:rsidP="00BA0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17TH, 2023</w:t>
      </w:r>
    </w:p>
    <w:p w:rsidR="00BA0F78" w:rsidRDefault="00BA0F78" w:rsidP="00BA0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5:30 PM</w:t>
      </w:r>
    </w:p>
    <w:p w:rsidR="00BA0F78" w:rsidRDefault="00BA0F78" w:rsidP="00BA0F78">
      <w:pPr>
        <w:jc w:val="center"/>
        <w:rPr>
          <w:b/>
          <w:bCs/>
          <w:sz w:val="32"/>
          <w:szCs w:val="32"/>
        </w:rPr>
      </w:pPr>
    </w:p>
    <w:p w:rsidR="00BA0F78" w:rsidRDefault="00BA0F78" w:rsidP="00BA0F78">
      <w:pPr>
        <w:jc w:val="center"/>
        <w:rPr>
          <w:sz w:val="32"/>
          <w:szCs w:val="32"/>
        </w:rPr>
      </w:pPr>
    </w:p>
    <w:p w:rsidR="00BA0F78" w:rsidRDefault="00BA0F78" w:rsidP="00BA0F78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:rsidR="00BA0F78" w:rsidRDefault="00BA0F78" w:rsidP="00BA0F78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allow the City of Fossil Council to discuss the upcoming Fiscal Year 23-24 financial priorities.  </w:t>
      </w:r>
    </w:p>
    <w:p w:rsidR="00BA0F78" w:rsidRDefault="00BA0F78" w:rsidP="00BA0F78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:rsidR="00BA0F78" w:rsidRDefault="00BA0F78"/>
    <w:sectPr w:rsidR="00BA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8"/>
    <w:rsid w:val="00B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8C195E-B198-4200-9926-4855C809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7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</cp:revision>
  <dcterms:created xsi:type="dcterms:W3CDTF">2023-04-15T00:02:00Z</dcterms:created>
  <dcterms:modified xsi:type="dcterms:W3CDTF">2023-04-15T00:02:00Z</dcterms:modified>
</cp:coreProperties>
</file>