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35D" w:rsidRPr="00C827C4" w:rsidRDefault="00A4635D" w:rsidP="00A4635D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-323850</wp:posOffset>
                </wp:positionV>
                <wp:extent cx="2247900" cy="1581150"/>
                <wp:effectExtent l="0" t="0" r="19050" b="19050"/>
                <wp:wrapNone/>
                <wp:docPr id="19421511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35D" w:rsidRPr="00CC47F7" w:rsidRDefault="00A4635D" w:rsidP="00A4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7F7">
                              <w:rPr>
                                <w:sz w:val="24"/>
                                <w:szCs w:val="24"/>
                              </w:rPr>
                              <w:t xml:space="preserve">To join via teleconference, use the phone number and meeting ID below. </w:t>
                            </w:r>
                          </w:p>
                          <w:p w:rsidR="00A4635D" w:rsidRPr="00095467" w:rsidRDefault="00A4635D" w:rsidP="00A4635D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PH:</w:t>
                            </w:r>
                            <w:r w:rsidRPr="00C427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E2FB6">
                              <w:rPr>
                                <w:sz w:val="24"/>
                                <w:szCs w:val="24"/>
                              </w:rPr>
                              <w:t>+1 253 215 8782 US (Tacoma)</w:t>
                            </w:r>
                            <w:r w:rsidRPr="006A604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74597F">
                              <w:rPr>
                                <w:sz w:val="24"/>
                                <w:szCs w:val="24"/>
                              </w:rPr>
                              <w:t xml:space="preserve">Meeting ID: </w:t>
                            </w:r>
                            <w:r w:rsidRPr="00A4635D">
                              <w:rPr>
                                <w:sz w:val="24"/>
                                <w:szCs w:val="24"/>
                              </w:rPr>
                              <w:t>862 9406 4376</w:t>
                            </w:r>
                          </w:p>
                          <w:p w:rsidR="00A4635D" w:rsidRDefault="00A46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25.5pt;width:177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" fillcolor="white [3201]" strokeweight=".5pt">
                <v:textbox>
                  <w:txbxContent>
                    <w:p w:rsidR="00A4635D" w:rsidRPr="00CC47F7" w:rsidRDefault="00A4635D" w:rsidP="00A4635D">
                      <w:pPr>
                        <w:rPr>
                          <w:sz w:val="24"/>
                          <w:szCs w:val="24"/>
                        </w:rPr>
                      </w:pPr>
                      <w:r w:rsidRPr="00CC47F7">
                        <w:rPr>
                          <w:sz w:val="24"/>
                          <w:szCs w:val="24"/>
                        </w:rPr>
                        <w:t xml:space="preserve">To join via teleconference, use the phone number and meeting ID below. </w:t>
                      </w:r>
                    </w:p>
                    <w:p w:rsidR="00A4635D" w:rsidRPr="00095467" w:rsidRDefault="00A4635D" w:rsidP="00A4635D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PH:</w:t>
                      </w:r>
                      <w:r w:rsidRPr="00C427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E2FB6">
                        <w:rPr>
                          <w:sz w:val="24"/>
                          <w:szCs w:val="24"/>
                        </w:rPr>
                        <w:t>+1 253 215 8782 US (Tacoma)</w:t>
                      </w:r>
                      <w:r w:rsidRPr="006A6049"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74597F">
                        <w:rPr>
                          <w:sz w:val="24"/>
                          <w:szCs w:val="24"/>
                        </w:rPr>
                        <w:t xml:space="preserve">Meeting ID: </w:t>
                      </w:r>
                      <w:r w:rsidRPr="00A4635D">
                        <w:rPr>
                          <w:sz w:val="24"/>
                          <w:szCs w:val="24"/>
                        </w:rPr>
                        <w:t>862 9406 4376</w:t>
                      </w:r>
                    </w:p>
                    <w:p w:rsidR="00A4635D" w:rsidRDefault="00A4635D"/>
                  </w:txbxContent>
                </v:textbox>
              </v:shape>
            </w:pict>
          </mc:Fallback>
        </mc:AlternateContent>
      </w:r>
      <w:r w:rsidRPr="00C827C4">
        <w:rPr>
          <w:b/>
          <w:sz w:val="36"/>
          <w:szCs w:val="36"/>
        </w:rPr>
        <w:t>CITY OF FOSSIL</w:t>
      </w:r>
    </w:p>
    <w:p w:rsidR="00A4635D" w:rsidRPr="00C827C4" w:rsidRDefault="00A4635D" w:rsidP="00A4635D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>BUDGET COMMITTEE AGENDA</w:t>
      </w:r>
    </w:p>
    <w:p w:rsidR="00A4635D" w:rsidRPr="00C827C4" w:rsidRDefault="00A4635D" w:rsidP="00A4635D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>MAY 1</w:t>
      </w:r>
      <w:r>
        <w:rPr>
          <w:b/>
          <w:sz w:val="36"/>
          <w:szCs w:val="36"/>
        </w:rPr>
        <w:t>1</w:t>
      </w:r>
      <w:r w:rsidRPr="00C827C4">
        <w:rPr>
          <w:b/>
          <w:sz w:val="36"/>
          <w:szCs w:val="36"/>
        </w:rPr>
        <w:t>, 202</w:t>
      </w:r>
      <w:r>
        <w:rPr>
          <w:b/>
          <w:sz w:val="36"/>
          <w:szCs w:val="36"/>
        </w:rPr>
        <w:t>3</w:t>
      </w:r>
    </w:p>
    <w:p w:rsidR="00A4635D" w:rsidRPr="00C827C4" w:rsidRDefault="00A4635D" w:rsidP="00A4635D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 xml:space="preserve">5:30 </w:t>
      </w:r>
      <w:r>
        <w:rPr>
          <w:b/>
          <w:sz w:val="36"/>
          <w:szCs w:val="36"/>
        </w:rPr>
        <w:t>PM</w:t>
      </w:r>
    </w:p>
    <w:p w:rsidR="00A4635D" w:rsidRDefault="00A4635D" w:rsidP="00A463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JEANNE BURCH BUILDING</w:t>
      </w:r>
    </w:p>
    <w:p w:rsidR="00A4635D" w:rsidRDefault="00A4635D" w:rsidP="00A4635D">
      <w:pPr>
        <w:pStyle w:val="NoSpacing"/>
        <w:jc w:val="center"/>
        <w:rPr>
          <w:b/>
          <w:sz w:val="28"/>
          <w:szCs w:val="28"/>
        </w:rPr>
      </w:pPr>
    </w:p>
    <w:p w:rsidR="00A4635D" w:rsidRDefault="00A4635D" w:rsidP="00A4635D">
      <w:pPr>
        <w:pStyle w:val="NoSpacing"/>
        <w:rPr>
          <w:b/>
          <w:sz w:val="28"/>
          <w:szCs w:val="28"/>
        </w:rPr>
      </w:pPr>
    </w:p>
    <w:p w:rsidR="00A4635D" w:rsidRDefault="00A4635D" w:rsidP="00A4635D">
      <w:pPr>
        <w:pStyle w:val="NoSpacing"/>
        <w:rPr>
          <w:b/>
          <w:sz w:val="28"/>
          <w:szCs w:val="28"/>
        </w:rPr>
      </w:pPr>
    </w:p>
    <w:p w:rsidR="00A4635D" w:rsidRDefault="00A4635D" w:rsidP="00A4635D">
      <w:pPr>
        <w:pStyle w:val="NoSpacing"/>
        <w:rPr>
          <w:b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 xml:space="preserve">CALL </w:t>
      </w:r>
      <w:r>
        <w:rPr>
          <w:bCs/>
          <w:sz w:val="28"/>
          <w:szCs w:val="28"/>
        </w:rPr>
        <w:t xml:space="preserve">BUDGET </w:t>
      </w:r>
      <w:r w:rsidRPr="00C827C4">
        <w:rPr>
          <w:bCs/>
          <w:sz w:val="28"/>
          <w:szCs w:val="28"/>
        </w:rPr>
        <w:t>MEETING TO ORDER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PUBLIC COMMENT ON 202</w:t>
      </w:r>
      <w:r>
        <w:rPr>
          <w:bCs/>
          <w:sz w:val="28"/>
          <w:szCs w:val="28"/>
        </w:rPr>
        <w:t>3</w:t>
      </w:r>
      <w:r w:rsidRPr="00C827C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C827C4">
        <w:rPr>
          <w:bCs/>
          <w:sz w:val="28"/>
          <w:szCs w:val="28"/>
        </w:rPr>
        <w:t xml:space="preserve"> CITY OF FOSSIL BUDGET.  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 xml:space="preserve">COMMENTS ARE LIMITED TO FIVE (5) MINUTES. 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ELECTION OF BUDGET COMMITTEE CHAIRPERSON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ELECTION OF BUDGET SECRETARY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BUDGET MESSAGE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DISCUSSION OF BUDGET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MOTION THAT THE CITY OF FOSSIL BUDGET COMMITTEE APPROVE</w:t>
      </w:r>
      <w:r>
        <w:rPr>
          <w:bCs/>
          <w:sz w:val="28"/>
          <w:szCs w:val="28"/>
        </w:rPr>
        <w:t>S</w:t>
      </w:r>
      <w:r w:rsidRPr="00C827C4">
        <w:rPr>
          <w:bCs/>
          <w:sz w:val="28"/>
          <w:szCs w:val="28"/>
        </w:rPr>
        <w:t xml:space="preserve"> TAXES FOR THE 202</w:t>
      </w:r>
      <w:r>
        <w:rPr>
          <w:bCs/>
          <w:sz w:val="28"/>
          <w:szCs w:val="28"/>
        </w:rPr>
        <w:t>3</w:t>
      </w:r>
      <w:r w:rsidRPr="00C827C4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4</w:t>
      </w:r>
      <w:r w:rsidRPr="00C827C4">
        <w:rPr>
          <w:bCs/>
          <w:sz w:val="28"/>
          <w:szCs w:val="28"/>
        </w:rPr>
        <w:t>FISCAL YEAR AT THE RATE OF $4.8542 PER $1,000 OF ASSESSED VALUE FOR OPERATING PURPOSES</w:t>
      </w:r>
      <w:r>
        <w:rPr>
          <w:bCs/>
          <w:sz w:val="28"/>
          <w:szCs w:val="28"/>
        </w:rPr>
        <w:t>,</w:t>
      </w:r>
      <w:r w:rsidRPr="00C827C4">
        <w:rPr>
          <w:bCs/>
          <w:sz w:val="28"/>
          <w:szCs w:val="28"/>
        </w:rPr>
        <w:t xml:space="preserve"> AND THE AMOUNT OF $36,694 FOR PAYMENT OF THE BOND PRINCIPAL AND INTEREST. 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MOTIONS TO APPROVE BUDGET BY FUNDS</w:t>
      </w: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</w:p>
    <w:p w:rsidR="00A4635D" w:rsidRPr="00C827C4" w:rsidRDefault="00A4635D" w:rsidP="00A4635D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ADJOURN</w:t>
      </w:r>
    </w:p>
    <w:p w:rsidR="00A4635D" w:rsidRPr="00C66D7E" w:rsidRDefault="00A4635D" w:rsidP="00A4635D">
      <w:pPr>
        <w:pStyle w:val="NoSpacing"/>
        <w:jc w:val="center"/>
        <w:rPr>
          <w:b/>
          <w:sz w:val="28"/>
          <w:szCs w:val="28"/>
        </w:rPr>
      </w:pPr>
    </w:p>
    <w:p w:rsidR="00A4635D" w:rsidRDefault="00A4635D" w:rsidP="00A4635D"/>
    <w:p w:rsidR="00A4635D" w:rsidRDefault="00A4635D" w:rsidP="00A4635D"/>
    <w:p w:rsidR="00A4635D" w:rsidRDefault="00A4635D"/>
    <w:sectPr w:rsidR="00A4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5D"/>
    <w:rsid w:val="00111C39"/>
    <w:rsid w:val="00485123"/>
    <w:rsid w:val="00A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0A6E6-F06B-4571-9AD1-DAC228B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35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3</cp:revision>
  <cp:lastPrinted>2023-05-05T22:44:00Z</cp:lastPrinted>
  <dcterms:created xsi:type="dcterms:W3CDTF">2023-05-04T23:43:00Z</dcterms:created>
  <dcterms:modified xsi:type="dcterms:W3CDTF">2023-05-05T22:48:00Z</dcterms:modified>
</cp:coreProperties>
</file>