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1071" w14:textId="77777777" w:rsidR="00F83393" w:rsidRPr="00DC3EE0" w:rsidRDefault="00F83393" w:rsidP="00F8339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2CA6AF" wp14:editId="2403599F">
                <wp:simplePos x="0" y="0"/>
                <wp:positionH relativeFrom="column">
                  <wp:posOffset>4152900</wp:posOffset>
                </wp:positionH>
                <wp:positionV relativeFrom="page">
                  <wp:posOffset>609599</wp:posOffset>
                </wp:positionV>
                <wp:extent cx="2305050" cy="1514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31378" w14:textId="77777777" w:rsidR="00F83393" w:rsidRPr="00397FEC" w:rsidRDefault="00F83393" w:rsidP="00F83393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49EEBDEE" w14:textId="77777777" w:rsidR="00F83393" w:rsidRPr="00397FEC" w:rsidRDefault="00F83393" w:rsidP="00F83393">
                            <w:r w:rsidRPr="00397FEC">
                              <w:t>TTY: 711</w:t>
                            </w:r>
                          </w:p>
                          <w:p w14:paraId="66F93D68" w14:textId="03F4838E" w:rsidR="00F83393" w:rsidRPr="00397FEC" w:rsidRDefault="00F83393" w:rsidP="00F8339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  <w:r w:rsidRPr="00397FEC">
                              <w:rPr>
                                <w:highlight w:val="yellow"/>
                              </w:rPr>
                              <w:br/>
                            </w:r>
                            <w:r w:rsidRPr="00F83393">
                              <w:t>Meeting ID: 833 8240 0634</w:t>
                            </w:r>
                          </w:p>
                          <w:p w14:paraId="02B5B8D8" w14:textId="77777777" w:rsidR="00F83393" w:rsidRDefault="00F83393" w:rsidP="00F8339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80E5D4" w14:textId="77777777" w:rsidR="00F83393" w:rsidRPr="00095467" w:rsidRDefault="00F83393" w:rsidP="00F8339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  <w:p w14:paraId="3BFDA1B4" w14:textId="77777777" w:rsidR="00F83393" w:rsidRPr="00095467" w:rsidRDefault="00F83393" w:rsidP="00F8339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095467"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Meeting ID</w:t>
                            </w:r>
                          </w:p>
                          <w:p w14:paraId="0C313CE7" w14:textId="77777777" w:rsidR="00F83393" w:rsidRPr="00095467" w:rsidRDefault="00F83393" w:rsidP="00F8339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095467"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  <w:t>838 5023 3422</w:t>
                            </w:r>
                          </w:p>
                          <w:p w14:paraId="57FA1A78" w14:textId="77777777" w:rsidR="00F83393" w:rsidRPr="001B6EB6" w:rsidRDefault="00F83393" w:rsidP="00F8339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A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1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" strokecolor="red">
                <v:textbox>
                  <w:txbxContent>
                    <w:p w14:paraId="4E631378" w14:textId="77777777" w:rsidR="00F83393" w:rsidRPr="00397FEC" w:rsidRDefault="00F83393" w:rsidP="00F83393">
                      <w:r w:rsidRPr="00397FEC">
                        <w:t xml:space="preserve">To join via teleconference, use the phone number and meeting ID below. </w:t>
                      </w:r>
                    </w:p>
                    <w:p w14:paraId="49EEBDEE" w14:textId="77777777" w:rsidR="00F83393" w:rsidRPr="00397FEC" w:rsidRDefault="00F83393" w:rsidP="00F83393">
                      <w:r w:rsidRPr="00397FEC">
                        <w:t>TTY: 711</w:t>
                      </w:r>
                    </w:p>
                    <w:p w14:paraId="66F93D68" w14:textId="03F4838E" w:rsidR="00F83393" w:rsidRPr="00397FEC" w:rsidRDefault="00F83393" w:rsidP="00F83393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  <w:r w:rsidRPr="00397FEC">
                        <w:rPr>
                          <w:highlight w:val="yellow"/>
                        </w:rPr>
                        <w:br/>
                      </w:r>
                      <w:r w:rsidRPr="00F83393">
                        <w:t>Meeting ID: 833 8240 0634</w:t>
                      </w:r>
                    </w:p>
                    <w:p w14:paraId="02B5B8D8" w14:textId="77777777" w:rsidR="00F83393" w:rsidRDefault="00F83393" w:rsidP="00F83393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sz w:val="24"/>
                          <w:szCs w:val="24"/>
                        </w:rPr>
                      </w:pPr>
                    </w:p>
                    <w:p w14:paraId="1080E5D4" w14:textId="77777777" w:rsidR="00F83393" w:rsidRPr="00095467" w:rsidRDefault="00F83393" w:rsidP="00F83393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</w:p>
                    <w:p w14:paraId="3BFDA1B4" w14:textId="77777777" w:rsidR="00F83393" w:rsidRPr="00095467" w:rsidRDefault="00F83393" w:rsidP="00F8339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095467"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  <w:bdr w:val="none" w:sz="0" w:space="0" w:color="auto" w:frame="1"/>
                        </w:rPr>
                        <w:t>Meeting ID</w:t>
                      </w:r>
                    </w:p>
                    <w:p w14:paraId="0C313CE7" w14:textId="77777777" w:rsidR="00F83393" w:rsidRPr="00095467" w:rsidRDefault="00F83393" w:rsidP="00F8339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095467"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  <w:t>838 5023 3422</w:t>
                      </w:r>
                    </w:p>
                    <w:p w14:paraId="57FA1A78" w14:textId="77777777" w:rsidR="00F83393" w:rsidRPr="001B6EB6" w:rsidRDefault="00F83393" w:rsidP="00F83393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232333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6AA57EAA" w14:textId="77777777" w:rsidR="00F83393" w:rsidRPr="00DC3EE0" w:rsidRDefault="00F83393" w:rsidP="00F8339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69F921C3" w14:textId="77777777" w:rsidR="00F83393" w:rsidRPr="00DC3EE0" w:rsidRDefault="00F83393" w:rsidP="00F8339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15912629" w14:textId="0D5EDAFD" w:rsidR="00F83393" w:rsidRPr="00DC3EE0" w:rsidRDefault="00F83393" w:rsidP="00F83393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July 11</w:t>
      </w:r>
      <w:r w:rsidRPr="00DC3EE0">
        <w:rPr>
          <w:b/>
          <w:sz w:val="28"/>
          <w:szCs w:val="28"/>
          <w:vertAlign w:val="superscript"/>
        </w:rPr>
        <w:t>th</w:t>
      </w:r>
      <w:r w:rsidRPr="00DC3EE0">
        <w:rPr>
          <w:b/>
          <w:sz w:val="28"/>
          <w:szCs w:val="28"/>
        </w:rPr>
        <w:t xml:space="preserve">, 2023 </w:t>
      </w:r>
    </w:p>
    <w:p w14:paraId="7C71B115" w14:textId="77777777" w:rsidR="00F83393" w:rsidRPr="00C75D8D" w:rsidRDefault="00F83393" w:rsidP="00F83393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30A369B1" w14:textId="39FF500B" w:rsidR="00F83393" w:rsidRDefault="00F83393" w:rsidP="00F83393">
      <w:pPr>
        <w:pStyle w:val="NoSpacing"/>
        <w:spacing w:line="300" w:lineRule="auto"/>
      </w:pPr>
      <w:r>
        <w:t>Supplemental Budget Hearing 6:45 PM</w:t>
      </w:r>
    </w:p>
    <w:p w14:paraId="081A76E8" w14:textId="77777777" w:rsidR="00F83393" w:rsidRDefault="00F83393" w:rsidP="00F83393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5D3034BE" w14:textId="6E5A9A90" w:rsidR="00F83393" w:rsidRDefault="00636A99" w:rsidP="00F83393">
      <w:pPr>
        <w:pStyle w:val="NoSpacing"/>
        <w:spacing w:line="300" w:lineRule="auto"/>
      </w:pPr>
      <w:r>
        <w:t>Swear In</w:t>
      </w:r>
      <w:r w:rsidR="00F83393">
        <w:t xml:space="preserve"> Julie Knox-Lyon</w:t>
      </w:r>
    </w:p>
    <w:p w14:paraId="7A506052" w14:textId="77777777" w:rsidR="00F83393" w:rsidRDefault="00F83393" w:rsidP="00F83393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38F05D5A" w14:textId="79BB9E1C" w:rsidR="00F83393" w:rsidRDefault="00F83393" w:rsidP="00F83393">
      <w:pPr>
        <w:pStyle w:val="NoSpacing"/>
        <w:spacing w:line="300" w:lineRule="auto"/>
      </w:pPr>
      <w:r w:rsidRPr="00C75D8D">
        <w:t xml:space="preserve">Approval of </w:t>
      </w:r>
      <w:r w:rsidR="0076568E">
        <w:t>June 13</w:t>
      </w:r>
      <w:r w:rsidR="0076568E" w:rsidRPr="0076568E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Budget Hearing Minutes</w:t>
      </w:r>
    </w:p>
    <w:p w14:paraId="788C12E9" w14:textId="7B2B7766" w:rsidR="00F83393" w:rsidRPr="00C75D8D" w:rsidRDefault="00F83393" w:rsidP="00F83393">
      <w:pPr>
        <w:pStyle w:val="NoSpacing"/>
        <w:spacing w:line="300" w:lineRule="auto"/>
      </w:pPr>
      <w:r w:rsidRPr="00C75D8D">
        <w:t xml:space="preserve">Approval of </w:t>
      </w:r>
      <w:r w:rsidR="0076568E">
        <w:t>June 13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 xml:space="preserve">City Council </w:t>
      </w:r>
      <w:r w:rsidRPr="00C75D8D">
        <w:t>Meeting Minutes</w:t>
      </w:r>
    </w:p>
    <w:p w14:paraId="2C8B48DF" w14:textId="2C2B318D" w:rsidR="00F83393" w:rsidRDefault="00F83393" w:rsidP="00F83393">
      <w:pPr>
        <w:pStyle w:val="NoSpacing"/>
        <w:spacing w:line="300" w:lineRule="auto"/>
      </w:pPr>
      <w:r w:rsidRPr="00C75D8D">
        <w:t xml:space="preserve">Approval of </w:t>
      </w:r>
      <w:r w:rsidR="0076568E">
        <w:t>June 21</w:t>
      </w:r>
      <w:r w:rsidR="0076568E" w:rsidRPr="0076568E">
        <w:rPr>
          <w:vertAlign w:val="superscript"/>
        </w:rPr>
        <w:t>st</w:t>
      </w:r>
      <w:r w:rsidRPr="00C75D8D">
        <w:t>, 202</w:t>
      </w:r>
      <w:r>
        <w:t>3</w:t>
      </w:r>
      <w:r w:rsidRPr="00C75D8D">
        <w:t xml:space="preserve">- </w:t>
      </w:r>
      <w:r>
        <w:t>Special Meeting Minutes</w:t>
      </w:r>
    </w:p>
    <w:p w14:paraId="76776581" w14:textId="6DBF1E69" w:rsidR="00F83393" w:rsidRPr="00C75D8D" w:rsidRDefault="00F83393" w:rsidP="00F83393">
      <w:pPr>
        <w:spacing w:after="0" w:line="300" w:lineRule="auto"/>
      </w:pPr>
      <w:r w:rsidRPr="00C75D8D">
        <w:t xml:space="preserve">Approval of Bills from </w:t>
      </w:r>
      <w:r>
        <w:t>June 3</w:t>
      </w:r>
      <w:r w:rsidRPr="00F83393">
        <w:rPr>
          <w:vertAlign w:val="superscript"/>
        </w:rPr>
        <w:t>rd</w:t>
      </w:r>
      <w:r w:rsidRPr="00C75D8D">
        <w:t>, 202</w:t>
      </w:r>
      <w:r>
        <w:t>3</w:t>
      </w:r>
      <w:r w:rsidRPr="00C75D8D">
        <w:t xml:space="preserve"> to </w:t>
      </w:r>
      <w:r>
        <w:t>July 7</w:t>
      </w:r>
      <w:r w:rsidRPr="00F83393">
        <w:rPr>
          <w:vertAlign w:val="superscript"/>
        </w:rPr>
        <w:t>th</w:t>
      </w:r>
      <w:r>
        <w:t>, 2023</w:t>
      </w:r>
    </w:p>
    <w:p w14:paraId="5D7E058A" w14:textId="4AE0F01F" w:rsidR="00F83393" w:rsidRPr="00C75D8D" w:rsidRDefault="00F83393" w:rsidP="00F83393">
      <w:pPr>
        <w:spacing w:after="0" w:line="300" w:lineRule="auto"/>
      </w:pPr>
      <w:r w:rsidRPr="00C75D8D">
        <w:t>Approval of Financial Statement for</w:t>
      </w:r>
      <w:r>
        <w:t xml:space="preserve"> June </w:t>
      </w:r>
      <w:r w:rsidRPr="00C75D8D">
        <w:t>202</w:t>
      </w:r>
      <w:r>
        <w:t>3</w:t>
      </w:r>
    </w:p>
    <w:p w14:paraId="46A76CC1" w14:textId="77777777" w:rsidR="00F83393" w:rsidRDefault="00F83393" w:rsidP="00F83393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2003F7FD" w14:textId="77777777" w:rsidR="00F83393" w:rsidRPr="00C75D8D" w:rsidRDefault="00F83393" w:rsidP="00F83393">
      <w:pPr>
        <w:pStyle w:val="NoSpacing"/>
        <w:ind w:left="2160" w:hanging="2160"/>
      </w:pPr>
      <w:r>
        <w:tab/>
      </w:r>
    </w:p>
    <w:p w14:paraId="534D7083" w14:textId="77777777" w:rsidR="00F83393" w:rsidRPr="00B71719" w:rsidRDefault="00F83393" w:rsidP="00F83393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5CE235FE" w14:textId="77777777" w:rsidR="00F83393" w:rsidRDefault="00F83393" w:rsidP="00F83393">
      <w:pPr>
        <w:pStyle w:val="NoSpacing"/>
        <w:ind w:left="2160" w:hanging="2160"/>
        <w:rPr>
          <w:bCs/>
        </w:rPr>
      </w:pPr>
      <w:r w:rsidRPr="00C75D8D">
        <w:rPr>
          <w:b/>
        </w:rPr>
        <w:tab/>
      </w:r>
      <w:r>
        <w:rPr>
          <w:bCs/>
        </w:rPr>
        <w:t>Industrial Lot Lease to own-Update</w:t>
      </w:r>
    </w:p>
    <w:p w14:paraId="6D3E3A65" w14:textId="77777777" w:rsidR="00F83393" w:rsidRDefault="00F83393" w:rsidP="00F83393">
      <w:pPr>
        <w:pStyle w:val="NoSpacing"/>
        <w:ind w:left="2160" w:hanging="2160"/>
        <w:rPr>
          <w:rFonts w:cstheme="minorHAnsi"/>
          <w:bCs/>
        </w:rPr>
      </w:pPr>
      <w:r>
        <w:rPr>
          <w:bCs/>
        </w:rPr>
        <w:tab/>
      </w:r>
      <w:r>
        <w:rPr>
          <w:rFonts w:cstheme="minorHAnsi"/>
          <w:bCs/>
        </w:rPr>
        <w:t>Landlocked lot- Update</w:t>
      </w:r>
    </w:p>
    <w:p w14:paraId="0FCF6447" w14:textId="1130265E" w:rsidR="00F83393" w:rsidRDefault="00F83393" w:rsidP="00F83393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>
        <w:rPr>
          <w:bCs/>
        </w:rPr>
        <w:t>Planning Committee Updates-</w:t>
      </w:r>
    </w:p>
    <w:p w14:paraId="22469F6F" w14:textId="77777777" w:rsidR="00F83393" w:rsidRPr="00C75D8D" w:rsidRDefault="00F83393" w:rsidP="00F83393">
      <w:pPr>
        <w:pStyle w:val="NoSpacing"/>
        <w:ind w:left="2160" w:hanging="2160"/>
        <w:rPr>
          <w:bCs/>
        </w:rPr>
      </w:pPr>
    </w:p>
    <w:p w14:paraId="7044E83C" w14:textId="50A79CA1" w:rsidR="00F83393" w:rsidRPr="004050C7" w:rsidRDefault="00F83393" w:rsidP="00F83393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bCs/>
        </w:rPr>
        <w:t xml:space="preserve"> Metal Business Signs- Mayor Hunt</w:t>
      </w:r>
    </w:p>
    <w:p w14:paraId="76C9F8E0" w14:textId="40B78258" w:rsidR="00F83393" w:rsidRDefault="00F83393" w:rsidP="00F83393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="000139F3">
        <w:rPr>
          <w:bCs/>
        </w:rPr>
        <w:t>Rules of Procedure- Mayor Hunt</w:t>
      </w:r>
    </w:p>
    <w:p w14:paraId="0720D5C1" w14:textId="5BBC994C" w:rsidR="00B90267" w:rsidRPr="00C75D8D" w:rsidRDefault="00B90267" w:rsidP="00F83393">
      <w:pPr>
        <w:pStyle w:val="NoSpacing"/>
        <w:ind w:left="2160" w:hanging="2160"/>
        <w:rPr>
          <w:bCs/>
        </w:rPr>
      </w:pPr>
      <w:r>
        <w:rPr>
          <w:bCs/>
        </w:rPr>
        <w:tab/>
        <w:t>Gateway Signs- Mayor Hunt</w:t>
      </w:r>
    </w:p>
    <w:p w14:paraId="4C790D83" w14:textId="21403BD8" w:rsidR="00F83393" w:rsidRDefault="00F83393" w:rsidP="00F83393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>
        <w:rPr>
          <w:bCs/>
        </w:rPr>
        <w:t xml:space="preserve"> </w:t>
      </w:r>
    </w:p>
    <w:p w14:paraId="5B082B5C" w14:textId="129A53CA" w:rsidR="00F83393" w:rsidRPr="00A2466A" w:rsidRDefault="00F83393" w:rsidP="00F83393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Adopt Resolution No. 457| A Resolution adopting the supplemental budget for Library Payroll Expenses. </w:t>
      </w:r>
    </w:p>
    <w:p w14:paraId="63746148" w14:textId="68312262" w:rsidR="00F83393" w:rsidRDefault="00786DBE" w:rsidP="00F83393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Adopt Resolution No. 458| A Resolution adopting Water Rate Increases. </w:t>
      </w:r>
    </w:p>
    <w:p w14:paraId="787F4988" w14:textId="77777777" w:rsidR="00786DBE" w:rsidRPr="00C75D8D" w:rsidRDefault="00786DBE" w:rsidP="00F83393">
      <w:pPr>
        <w:pStyle w:val="NoSpacing"/>
        <w:ind w:left="2160" w:hanging="2160"/>
        <w:rPr>
          <w:bCs/>
        </w:rPr>
      </w:pPr>
    </w:p>
    <w:p w14:paraId="02C4E07A" w14:textId="77777777" w:rsidR="00F83393" w:rsidRPr="007F0970" w:rsidRDefault="00F83393" w:rsidP="00F83393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55E44936" w14:textId="77777777" w:rsidR="00F83393" w:rsidRDefault="00F83393" w:rsidP="00F8339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31D992DC" w14:textId="77777777" w:rsidR="00F83393" w:rsidRPr="00C75D8D" w:rsidRDefault="00F83393" w:rsidP="00F83393">
      <w:pPr>
        <w:pStyle w:val="NoSpacing"/>
      </w:pPr>
      <w:r>
        <w:tab/>
      </w:r>
      <w:r>
        <w:tab/>
      </w:r>
      <w:r>
        <w:tab/>
        <w:t>Councilor MacInnes:</w:t>
      </w:r>
    </w:p>
    <w:p w14:paraId="02E3BE2B" w14:textId="77777777" w:rsidR="00F83393" w:rsidRPr="00C75D8D" w:rsidRDefault="00F83393" w:rsidP="00F8339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76032C98" w14:textId="77777777" w:rsidR="00F83393" w:rsidRPr="00C75D8D" w:rsidRDefault="00F83393" w:rsidP="00F83393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72D2AD2B" w14:textId="77777777" w:rsidR="00F83393" w:rsidRPr="00C75D8D" w:rsidRDefault="00F83393" w:rsidP="00F8339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174A3566" w14:textId="77777777" w:rsidR="00F83393" w:rsidRDefault="00F83393" w:rsidP="00F83393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14EF3764" w14:textId="77777777" w:rsidR="00F83393" w:rsidRDefault="00F83393" w:rsidP="00F83393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26BDA4C4" w14:textId="77777777" w:rsidR="00F83393" w:rsidRDefault="00F83393"/>
    <w:sectPr w:rsidR="00F8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3"/>
    <w:rsid w:val="000139F3"/>
    <w:rsid w:val="004B1593"/>
    <w:rsid w:val="00636A99"/>
    <w:rsid w:val="00641B04"/>
    <w:rsid w:val="00672226"/>
    <w:rsid w:val="0076568E"/>
    <w:rsid w:val="00786DBE"/>
    <w:rsid w:val="0088217F"/>
    <w:rsid w:val="008D1469"/>
    <w:rsid w:val="00B90267"/>
    <w:rsid w:val="00F66731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510F"/>
  <w15:chartTrackingRefBased/>
  <w15:docId w15:val="{AF7C2047-7E88-4F59-A487-0611B25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93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83393"/>
  </w:style>
  <w:style w:type="paragraph" w:styleId="NoSpacing">
    <w:name w:val="No Spacing"/>
    <w:link w:val="NoSpacingChar"/>
    <w:uiPriority w:val="1"/>
    <w:qFormat/>
    <w:rsid w:val="00F83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11</cp:revision>
  <cp:lastPrinted>2023-07-07T19:37:00Z</cp:lastPrinted>
  <dcterms:created xsi:type="dcterms:W3CDTF">2023-07-03T23:02:00Z</dcterms:created>
  <dcterms:modified xsi:type="dcterms:W3CDTF">2023-07-07T22:39:00Z</dcterms:modified>
</cp:coreProperties>
</file>