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8931" w14:textId="77777777" w:rsidR="00F56D5A" w:rsidRDefault="00F56D5A" w:rsidP="00F56D5A">
      <w:pPr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74E9F7" wp14:editId="44409AB2">
                <wp:simplePos x="0" y="0"/>
                <wp:positionH relativeFrom="column">
                  <wp:posOffset>4676775</wp:posOffset>
                </wp:positionH>
                <wp:positionV relativeFrom="paragraph">
                  <wp:posOffset>-809625</wp:posOffset>
                </wp:positionV>
                <wp:extent cx="1781175" cy="28289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82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5512A5" w14:textId="77777777" w:rsidR="00F56D5A" w:rsidRPr="00397FEC" w:rsidRDefault="00F56D5A" w:rsidP="00F56D5A">
                            <w:r w:rsidRPr="00397FEC">
                              <w:t xml:space="preserve">To join via teleconference, use the phone number and meeting ID below. </w:t>
                            </w:r>
                          </w:p>
                          <w:p w14:paraId="39B933F6" w14:textId="77777777" w:rsidR="00F56D5A" w:rsidRPr="00397FEC" w:rsidRDefault="00F56D5A" w:rsidP="00F56D5A">
                            <w:r w:rsidRPr="00397FEC">
                              <w:t>TTY: 711</w:t>
                            </w:r>
                          </w:p>
                          <w:p w14:paraId="110B2D20" w14:textId="77777777" w:rsidR="00F56D5A" w:rsidRPr="00397FEC" w:rsidRDefault="00F56D5A" w:rsidP="00F56D5A">
                            <w:pPr>
                              <w:shd w:val="clear" w:color="auto" w:fill="FFFFFF"/>
                              <w:spacing w:line="240" w:lineRule="auto"/>
                              <w:textAlignment w:val="center"/>
                            </w:pPr>
                            <w:r w:rsidRPr="00397FEC">
                              <w:t>PH:  +1 253 215 8782 US (Tacoma)</w:t>
                            </w:r>
                            <w:r w:rsidRPr="00397FEC">
                              <w:rPr>
                                <w:highlight w:val="yellow"/>
                              </w:rPr>
                              <w:br/>
                            </w:r>
                            <w:r w:rsidRPr="00F83393">
                              <w:t>Meeting ID: 833 8240 0634</w:t>
                            </w:r>
                          </w:p>
                          <w:p w14:paraId="6FE670B7" w14:textId="77777777" w:rsidR="00F56D5A" w:rsidRDefault="00F56D5A" w:rsidP="00F56D5A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4E9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8.25pt;margin-top:-63.75pt;width:140.25pt;height:22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" fillcolor="white [3201]" strokeweight=".5pt">
                <v:textbox>
                  <w:txbxContent>
                    <w:p w14:paraId="6B5512A5" w14:textId="77777777" w:rsidR="00F56D5A" w:rsidRPr="00397FEC" w:rsidRDefault="00F56D5A" w:rsidP="00F56D5A">
                      <w:r w:rsidRPr="00397FEC">
                        <w:t xml:space="preserve">To join via teleconference, use the phone number and meeting ID below. </w:t>
                      </w:r>
                    </w:p>
                    <w:p w14:paraId="39B933F6" w14:textId="77777777" w:rsidR="00F56D5A" w:rsidRPr="00397FEC" w:rsidRDefault="00F56D5A" w:rsidP="00F56D5A">
                      <w:r w:rsidRPr="00397FEC">
                        <w:t>TTY: 711</w:t>
                      </w:r>
                    </w:p>
                    <w:p w14:paraId="110B2D20" w14:textId="77777777" w:rsidR="00F56D5A" w:rsidRPr="00397FEC" w:rsidRDefault="00F56D5A" w:rsidP="00F56D5A">
                      <w:pPr>
                        <w:shd w:val="clear" w:color="auto" w:fill="FFFFFF"/>
                        <w:spacing w:line="240" w:lineRule="auto"/>
                        <w:textAlignment w:val="center"/>
                      </w:pPr>
                      <w:r w:rsidRPr="00397FEC">
                        <w:t>PH:  +1 253 215 8782 US (Tacoma)</w:t>
                      </w:r>
                      <w:r w:rsidRPr="00397FEC">
                        <w:rPr>
                          <w:highlight w:val="yellow"/>
                        </w:rPr>
                        <w:br/>
                      </w:r>
                      <w:r w:rsidRPr="00F83393">
                        <w:t>Meeting ID: 833 8240 0634</w:t>
                      </w:r>
                    </w:p>
                    <w:p w14:paraId="6FE670B7" w14:textId="77777777" w:rsidR="00F56D5A" w:rsidRDefault="00F56D5A" w:rsidP="00F56D5A"/>
                  </w:txbxContent>
                </v:textbox>
              </v:shape>
            </w:pict>
          </mc:Fallback>
        </mc:AlternateContent>
      </w:r>
      <w:r>
        <w:rPr>
          <w:b/>
          <w:bCs/>
          <w:sz w:val="32"/>
          <w:szCs w:val="32"/>
        </w:rPr>
        <w:t>CITY OF FOSSIL</w:t>
      </w:r>
    </w:p>
    <w:p w14:paraId="620CD473" w14:textId="77777777" w:rsidR="00DE29F6" w:rsidRDefault="00F56D5A" w:rsidP="00F56D5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SUPPPLEMENTAL BUDGET </w:t>
      </w:r>
    </w:p>
    <w:p w14:paraId="38AD8109" w14:textId="62B8AE8A" w:rsidR="00DE29F6" w:rsidRDefault="00F56D5A" w:rsidP="00F56D5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HEARING</w:t>
      </w:r>
      <w:r w:rsidR="00DE29F6">
        <w:rPr>
          <w:b/>
          <w:bCs/>
          <w:sz w:val="32"/>
          <w:szCs w:val="32"/>
        </w:rPr>
        <w:t>/PUBLIC HEARING</w:t>
      </w:r>
    </w:p>
    <w:p w14:paraId="3419989B" w14:textId="77777777" w:rsidR="00F56D5A" w:rsidRDefault="00F56D5A" w:rsidP="00F56D5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CITY HALL</w:t>
      </w:r>
    </w:p>
    <w:p w14:paraId="5500534D" w14:textId="293E693A" w:rsidR="00F56D5A" w:rsidRDefault="00F56D5A" w:rsidP="00F56D5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JULY 11</w:t>
      </w:r>
      <w:r w:rsidRPr="00F56D5A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>, 2023</w:t>
      </w:r>
    </w:p>
    <w:p w14:paraId="0888A321" w14:textId="74522F04" w:rsidR="00F56D5A" w:rsidRDefault="0083011A" w:rsidP="00F56D5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F56D5A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>45</w:t>
      </w:r>
      <w:r w:rsidR="00F56D5A">
        <w:rPr>
          <w:b/>
          <w:bCs/>
          <w:sz w:val="32"/>
          <w:szCs w:val="32"/>
        </w:rPr>
        <w:t xml:space="preserve"> PM</w:t>
      </w:r>
    </w:p>
    <w:p w14:paraId="7CE6E53A" w14:textId="77777777" w:rsidR="00F56D5A" w:rsidRDefault="00F56D5A" w:rsidP="00F56D5A">
      <w:pPr>
        <w:jc w:val="center"/>
        <w:rPr>
          <w:b/>
          <w:bCs/>
          <w:sz w:val="32"/>
          <w:szCs w:val="32"/>
        </w:rPr>
      </w:pPr>
    </w:p>
    <w:p w14:paraId="40F4E3C5" w14:textId="77777777" w:rsidR="00F56D5A" w:rsidRDefault="00F56D5A" w:rsidP="00F56D5A">
      <w:pPr>
        <w:jc w:val="center"/>
        <w:rPr>
          <w:sz w:val="32"/>
          <w:szCs w:val="32"/>
        </w:rPr>
      </w:pPr>
    </w:p>
    <w:p w14:paraId="0DD2E698" w14:textId="77777777" w:rsidR="00F56D5A" w:rsidRDefault="00F56D5A" w:rsidP="00F56D5A">
      <w:pPr>
        <w:rPr>
          <w:sz w:val="32"/>
          <w:szCs w:val="32"/>
        </w:rPr>
      </w:pPr>
      <w:r>
        <w:rPr>
          <w:sz w:val="32"/>
          <w:szCs w:val="32"/>
        </w:rPr>
        <w:t>CALL MEETING TO ORDER</w:t>
      </w:r>
    </w:p>
    <w:p w14:paraId="6EE50984" w14:textId="77777777" w:rsidR="00F56D5A" w:rsidRDefault="00F56D5A" w:rsidP="00F56D5A">
      <w:pPr>
        <w:rPr>
          <w:sz w:val="32"/>
          <w:szCs w:val="32"/>
        </w:rPr>
      </w:pPr>
    </w:p>
    <w:p w14:paraId="32E85781" w14:textId="61A1F988" w:rsidR="00F56D5A" w:rsidRDefault="00F56D5A" w:rsidP="00F56D5A">
      <w:pPr>
        <w:rPr>
          <w:sz w:val="32"/>
          <w:szCs w:val="32"/>
        </w:rPr>
      </w:pPr>
      <w:r>
        <w:rPr>
          <w:sz w:val="32"/>
          <w:szCs w:val="32"/>
        </w:rPr>
        <w:t>A PUBLIC HEARING IS HELD TO ALLOW PUBLIC COMMENT ON RESOLUTION NO 45</w:t>
      </w:r>
      <w:r w:rsidR="00D355F9">
        <w:rPr>
          <w:sz w:val="32"/>
          <w:szCs w:val="32"/>
        </w:rPr>
        <w:t xml:space="preserve">7 </w:t>
      </w:r>
      <w:r>
        <w:rPr>
          <w:sz w:val="32"/>
          <w:szCs w:val="32"/>
        </w:rPr>
        <w:t>FOR THE SUPPLEMENTAL BUDGET</w:t>
      </w:r>
      <w:r w:rsidR="00D355F9">
        <w:rPr>
          <w:sz w:val="32"/>
          <w:szCs w:val="32"/>
        </w:rPr>
        <w:t>| LIBRARY PAYROLL</w:t>
      </w:r>
      <w:r w:rsidR="0083011A">
        <w:rPr>
          <w:sz w:val="32"/>
          <w:szCs w:val="32"/>
        </w:rPr>
        <w:t xml:space="preserve"> AND </w:t>
      </w:r>
      <w:r w:rsidR="00DE29F6">
        <w:rPr>
          <w:sz w:val="32"/>
          <w:szCs w:val="32"/>
        </w:rPr>
        <w:t xml:space="preserve">RESOLUTION NO 458 | WATER RATE INCREASE. </w:t>
      </w:r>
    </w:p>
    <w:p w14:paraId="1671C92E" w14:textId="77777777" w:rsidR="00F56D5A" w:rsidRDefault="00F56D5A" w:rsidP="00F56D5A">
      <w:pPr>
        <w:rPr>
          <w:sz w:val="32"/>
          <w:szCs w:val="32"/>
        </w:rPr>
      </w:pPr>
      <w:r>
        <w:rPr>
          <w:sz w:val="32"/>
          <w:szCs w:val="32"/>
        </w:rPr>
        <w:t xml:space="preserve">Adjourn. </w:t>
      </w:r>
    </w:p>
    <w:p w14:paraId="263FB0F8" w14:textId="77777777" w:rsidR="00F56D5A" w:rsidRDefault="00F56D5A" w:rsidP="00F56D5A"/>
    <w:p w14:paraId="002BD917" w14:textId="77777777" w:rsidR="00F56D5A" w:rsidRDefault="00F56D5A"/>
    <w:sectPr w:rsidR="00F56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5A"/>
    <w:rsid w:val="007917C6"/>
    <w:rsid w:val="0083011A"/>
    <w:rsid w:val="00D355F9"/>
    <w:rsid w:val="00DE29F6"/>
    <w:rsid w:val="00F5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D7F7A"/>
  <w15:chartTrackingRefBased/>
  <w15:docId w15:val="{ACAC4FDB-CD30-43A1-BC6A-404224FD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D5A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COFAdmin</dc:creator>
  <cp:keywords/>
  <dc:description/>
  <cp:lastModifiedBy>COFAdmin</cp:lastModifiedBy>
  <cp:revision>5</cp:revision>
  <cp:lastPrinted>2023-07-07T19:21:00Z</cp:lastPrinted>
  <dcterms:created xsi:type="dcterms:W3CDTF">2023-07-06T16:06:00Z</dcterms:created>
  <dcterms:modified xsi:type="dcterms:W3CDTF">2023-07-07T19:27:00Z</dcterms:modified>
</cp:coreProperties>
</file>