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9483" w14:textId="77777777" w:rsidR="00420CFB" w:rsidRPr="00DC3EE0" w:rsidRDefault="00420CFB" w:rsidP="00420CFB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64FF09" wp14:editId="0B98C0AF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EFA7" w14:textId="77777777" w:rsidR="00420CFB" w:rsidRPr="00397FEC" w:rsidRDefault="00420CFB" w:rsidP="00420CFB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578F9A8E" w14:textId="77777777" w:rsidR="00420CFB" w:rsidRPr="00397FEC" w:rsidRDefault="00420CFB" w:rsidP="00420CFB">
                            <w:r w:rsidRPr="00397FEC">
                              <w:t>TTY: 711</w:t>
                            </w:r>
                          </w:p>
                          <w:p w14:paraId="3B291EF7" w14:textId="77777777" w:rsidR="00420CFB" w:rsidRDefault="00420CFB" w:rsidP="00420CFB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395BA5B" w14:textId="3962D879" w:rsidR="00420CFB" w:rsidRDefault="00420CFB" w:rsidP="00420CFB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</w:p>
                          <w:p w14:paraId="121AF99F" w14:textId="77777777" w:rsidR="00420CFB" w:rsidRPr="00C039A5" w:rsidRDefault="00420CFB" w:rsidP="00420CFB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4F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1F6DEFA7" w14:textId="77777777" w:rsidR="00420CFB" w:rsidRPr="00397FEC" w:rsidRDefault="00420CFB" w:rsidP="00420CFB">
                      <w:r w:rsidRPr="00397FEC">
                        <w:t xml:space="preserve">To join via teleconference, use the phone number and meeting ID below. </w:t>
                      </w:r>
                    </w:p>
                    <w:p w14:paraId="578F9A8E" w14:textId="77777777" w:rsidR="00420CFB" w:rsidRPr="00397FEC" w:rsidRDefault="00420CFB" w:rsidP="00420CFB">
                      <w:r w:rsidRPr="00397FEC">
                        <w:t>TTY: 711</w:t>
                      </w:r>
                    </w:p>
                    <w:p w14:paraId="3B291EF7" w14:textId="77777777" w:rsidR="00420CFB" w:rsidRDefault="00420CFB" w:rsidP="00420CFB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395BA5B" w14:textId="3962D879" w:rsidR="00420CFB" w:rsidRDefault="00420CFB" w:rsidP="00420CFB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</w:p>
                    <w:p w14:paraId="121AF99F" w14:textId="77777777" w:rsidR="00420CFB" w:rsidRPr="00C039A5" w:rsidRDefault="00420CFB" w:rsidP="00420CFB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3B413C82" w14:textId="77777777" w:rsidR="00420CFB" w:rsidRPr="00DC3EE0" w:rsidRDefault="00420CFB" w:rsidP="00420CFB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50BB15AD" w14:textId="77777777" w:rsidR="00420CFB" w:rsidRPr="00DC3EE0" w:rsidRDefault="00420CFB" w:rsidP="00420CFB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343B6E82" w14:textId="1306D293" w:rsidR="00420CFB" w:rsidRPr="00DC3EE0" w:rsidRDefault="00420CFB" w:rsidP="00420CFB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March 12</w:t>
      </w:r>
      <w:r>
        <w:rPr>
          <w:b/>
          <w:sz w:val="28"/>
          <w:szCs w:val="28"/>
        </w:rPr>
        <w:t>th</w:t>
      </w:r>
      <w:r w:rsidRPr="00DC3EE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670B30D7" w14:textId="77777777" w:rsidR="00420CFB" w:rsidRPr="00C75D8D" w:rsidRDefault="00420CFB" w:rsidP="00420CFB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335D8A1D" w14:textId="77777777" w:rsidR="00420CFB" w:rsidRDefault="00420CFB" w:rsidP="00420CFB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2688447E" w14:textId="77777777" w:rsidR="00420CFB" w:rsidRDefault="00420CFB" w:rsidP="00420CFB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54B853F7" w14:textId="713860DB" w:rsidR="00420CFB" w:rsidRDefault="00420CFB" w:rsidP="00420CFB">
      <w:pPr>
        <w:pStyle w:val="NoSpacing"/>
        <w:spacing w:line="300" w:lineRule="auto"/>
      </w:pPr>
      <w:r w:rsidRPr="00C75D8D">
        <w:t>Approval of</w:t>
      </w:r>
      <w:r>
        <w:t xml:space="preserve"> </w:t>
      </w:r>
      <w:r>
        <w:t>February</w:t>
      </w:r>
      <w:r>
        <w:t xml:space="preserve"> </w:t>
      </w:r>
      <w:r>
        <w:t>13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68AF767D" w14:textId="6B0A17A2" w:rsidR="00420CFB" w:rsidRPr="00C75D8D" w:rsidRDefault="00420CFB" w:rsidP="00420CFB">
      <w:pPr>
        <w:spacing w:after="0" w:line="300" w:lineRule="auto"/>
      </w:pPr>
      <w:r w:rsidRPr="00C75D8D">
        <w:t>Approval of Bills from</w:t>
      </w:r>
      <w:r>
        <w:t xml:space="preserve"> </w:t>
      </w:r>
      <w:r w:rsidR="00131D77">
        <w:t>February 10</w:t>
      </w:r>
      <w:r w:rsidRPr="004228F3">
        <w:rPr>
          <w:vertAlign w:val="superscript"/>
        </w:rPr>
        <w:t>th</w:t>
      </w:r>
      <w:r>
        <w:t xml:space="preserve">, 2024 to </w:t>
      </w:r>
      <w:r w:rsidR="00131D77">
        <w:t>March 8</w:t>
      </w:r>
      <w:r w:rsidRPr="003E79BF">
        <w:rPr>
          <w:vertAlign w:val="superscript"/>
        </w:rPr>
        <w:t>th</w:t>
      </w:r>
      <w:r>
        <w:t xml:space="preserve">, 2024. </w:t>
      </w:r>
    </w:p>
    <w:p w14:paraId="2E6176D9" w14:textId="022AA75A" w:rsidR="00420CFB" w:rsidRDefault="00420CFB" w:rsidP="00420CFB">
      <w:pPr>
        <w:spacing w:after="0" w:line="300" w:lineRule="auto"/>
      </w:pPr>
      <w:r w:rsidRPr="00C75D8D">
        <w:t>Approval of Financial Statement for</w:t>
      </w:r>
      <w:r>
        <w:t xml:space="preserve"> </w:t>
      </w:r>
      <w:r w:rsidR="00131D77">
        <w:t xml:space="preserve">February </w:t>
      </w:r>
      <w:r w:rsidRPr="00C75D8D">
        <w:t>202</w:t>
      </w:r>
      <w:r>
        <w:t>4</w:t>
      </w:r>
    </w:p>
    <w:p w14:paraId="61011563" w14:textId="4E7DB17C" w:rsidR="00420CFB" w:rsidRPr="00C75D8D" w:rsidRDefault="00420CFB" w:rsidP="00420CFB">
      <w:pPr>
        <w:spacing w:after="0" w:line="300" w:lineRule="auto"/>
      </w:pPr>
      <w:r>
        <w:rPr>
          <w:bCs/>
        </w:rPr>
        <w:t xml:space="preserve">Approve Adjusted Journal Entries </w:t>
      </w:r>
      <w:r>
        <w:rPr>
          <w:bCs/>
        </w:rPr>
        <w:t xml:space="preserve">01/24 - </w:t>
      </w:r>
      <w:r>
        <w:rPr>
          <w:bCs/>
        </w:rPr>
        <w:t>02</w:t>
      </w:r>
      <w:r>
        <w:rPr>
          <w:bCs/>
        </w:rPr>
        <w:t>/24</w:t>
      </w:r>
    </w:p>
    <w:p w14:paraId="6C1929B6" w14:textId="77777777" w:rsidR="00420CFB" w:rsidRDefault="00420CFB" w:rsidP="00420CFB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1C6224E1" w14:textId="77777777" w:rsidR="00420CFB" w:rsidRPr="00C75D8D" w:rsidRDefault="00420CFB" w:rsidP="00420CFB">
      <w:pPr>
        <w:pStyle w:val="NoSpacing"/>
        <w:ind w:left="2160" w:hanging="2160"/>
      </w:pPr>
      <w:r>
        <w:tab/>
      </w:r>
    </w:p>
    <w:p w14:paraId="7C2D85A8" w14:textId="77777777" w:rsidR="00420CFB" w:rsidRPr="00C52BB7" w:rsidRDefault="00420CFB" w:rsidP="00420CFB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796D6787" w14:textId="77777777" w:rsidR="00420CFB" w:rsidRDefault="00420CFB" w:rsidP="00420CFB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75299CA7" w14:textId="77777777" w:rsidR="00420CFB" w:rsidRDefault="00420CFB" w:rsidP="00420CFB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586BA130" w14:textId="77777777" w:rsidR="00420CFB" w:rsidRPr="00131D77" w:rsidRDefault="00420CFB" w:rsidP="00420CFB">
      <w:pPr>
        <w:pStyle w:val="NoSpacing"/>
        <w:ind w:left="2160"/>
        <w:rPr>
          <w:bCs/>
          <w:color w:val="FF0000"/>
        </w:rPr>
      </w:pPr>
      <w:r w:rsidRPr="00131D77">
        <w:rPr>
          <w:bCs/>
          <w:color w:val="FF0000"/>
        </w:rPr>
        <w:t>Ordinance 417 A</w:t>
      </w:r>
    </w:p>
    <w:p w14:paraId="34138548" w14:textId="77777777" w:rsidR="00420CFB" w:rsidRDefault="00420CFB" w:rsidP="00420CFB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28F3">
        <w:rPr>
          <w:bCs/>
        </w:rPr>
        <w:t>Region 9 League of Oregon Cities Meeting</w:t>
      </w:r>
    </w:p>
    <w:p w14:paraId="0701976D" w14:textId="5C3452F0" w:rsidR="00131D77" w:rsidRDefault="00131D77" w:rsidP="00420CFB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16C05">
        <w:rPr>
          <w:bCs/>
          <w:highlight w:val="yellow"/>
        </w:rPr>
        <w:t>Lift Station 2-Pump problems</w:t>
      </w:r>
    </w:p>
    <w:p w14:paraId="6E516E81" w14:textId="77777777" w:rsidR="00131D77" w:rsidRPr="00C75D8D" w:rsidRDefault="00131D77" w:rsidP="00420CFB">
      <w:pPr>
        <w:pStyle w:val="NoSpacing"/>
        <w:rPr>
          <w:bCs/>
        </w:rPr>
      </w:pPr>
    </w:p>
    <w:p w14:paraId="6D8ABBA1" w14:textId="66421D7A" w:rsidR="00420CFB" w:rsidRDefault="00420CFB" w:rsidP="00420CFB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Cs/>
        </w:rPr>
        <w:t xml:space="preserve">Dan </w:t>
      </w:r>
      <w:r w:rsidR="00816C05">
        <w:rPr>
          <w:bCs/>
        </w:rPr>
        <w:t xml:space="preserve">Meader- Tenneson </w:t>
      </w:r>
    </w:p>
    <w:p w14:paraId="583D7C09" w14:textId="77777777" w:rsidR="007A690F" w:rsidRDefault="00420CFB" w:rsidP="00131D77">
      <w:pPr>
        <w:pStyle w:val="NoSpacing"/>
        <w:ind w:left="2160"/>
        <w:rPr>
          <w:bCs/>
        </w:rPr>
      </w:pPr>
      <w:r w:rsidRPr="00B9481E">
        <w:rPr>
          <w:bCs/>
        </w:rPr>
        <w:t xml:space="preserve">Parks Grant </w:t>
      </w:r>
    </w:p>
    <w:p w14:paraId="789266E0" w14:textId="78A72988" w:rsidR="00420CFB" w:rsidRPr="00B9481E" w:rsidRDefault="009A4176" w:rsidP="00131D77">
      <w:pPr>
        <w:pStyle w:val="NoSpacing"/>
        <w:ind w:left="2160"/>
        <w:rPr>
          <w:bCs/>
        </w:rPr>
      </w:pPr>
      <w:r>
        <w:rPr>
          <w:bCs/>
        </w:rPr>
        <w:t>Safety Deposit Box</w:t>
      </w:r>
      <w:r w:rsidR="00420CFB">
        <w:rPr>
          <w:bCs/>
        </w:rPr>
        <w:tab/>
      </w:r>
    </w:p>
    <w:p w14:paraId="23819371" w14:textId="77777777" w:rsidR="00420CFB" w:rsidRPr="00C75D8D" w:rsidRDefault="00420CFB" w:rsidP="00420CFB">
      <w:pPr>
        <w:pStyle w:val="NoSpacing"/>
        <w:ind w:left="2160" w:hanging="2160"/>
        <w:rPr>
          <w:bCs/>
        </w:rPr>
      </w:pPr>
    </w:p>
    <w:p w14:paraId="3D021777" w14:textId="77777777" w:rsidR="00420CFB" w:rsidRDefault="00420CFB" w:rsidP="00420CFB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Pr="00B9481E">
        <w:rPr>
          <w:bCs/>
        </w:rPr>
        <w:t>Approve</w:t>
      </w:r>
      <w:r>
        <w:rPr>
          <w:bCs/>
        </w:rPr>
        <w:t>/Deny</w:t>
      </w:r>
      <w:r w:rsidRPr="00B9481E">
        <w:rPr>
          <w:bCs/>
        </w:rPr>
        <w:t xml:space="preserve"> ASR BID:</w:t>
      </w:r>
    </w:p>
    <w:p w14:paraId="144AF9AA" w14:textId="6E58B568" w:rsidR="00420CFB" w:rsidRDefault="00420CFB" w:rsidP="00420CFB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B9481E">
        <w:rPr>
          <w:bCs/>
        </w:rPr>
        <w:t>Wheeler County Purchase Agreement</w:t>
      </w:r>
      <w:r w:rsidR="00131D77">
        <w:rPr>
          <w:bCs/>
        </w:rPr>
        <w:t>- Tabled</w:t>
      </w:r>
    </w:p>
    <w:p w14:paraId="7828BF90" w14:textId="77777777" w:rsidR="00420CFB" w:rsidRDefault="00420CFB" w:rsidP="00420CFB">
      <w:pPr>
        <w:pStyle w:val="NoSpacing"/>
        <w:ind w:left="2160" w:hanging="2160"/>
        <w:rPr>
          <w:bCs/>
        </w:rPr>
      </w:pPr>
      <w:r>
        <w:rPr>
          <w:bCs/>
        </w:rPr>
        <w:tab/>
        <w:t>Ambulance Rates</w:t>
      </w:r>
      <w:r>
        <w:rPr>
          <w:bCs/>
        </w:rPr>
        <w:t>: Approve Retro to 06/23</w:t>
      </w:r>
    </w:p>
    <w:p w14:paraId="76E611C7" w14:textId="7E28F3BA" w:rsidR="00816C05" w:rsidRDefault="00816C05" w:rsidP="00420CFB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Adopt Resolution 460: </w:t>
      </w:r>
    </w:p>
    <w:p w14:paraId="10ED98CA" w14:textId="274817B5" w:rsidR="00131D77" w:rsidRDefault="00131D77" w:rsidP="00420CFB">
      <w:pPr>
        <w:pStyle w:val="NoSpacing"/>
        <w:ind w:left="2160" w:hanging="2160"/>
        <w:rPr>
          <w:bCs/>
        </w:rPr>
      </w:pPr>
      <w:r>
        <w:rPr>
          <w:bCs/>
        </w:rPr>
        <w:tab/>
        <w:t>Appoint Budget Officer/Approve Budget Calendar</w:t>
      </w:r>
    </w:p>
    <w:p w14:paraId="326028F4" w14:textId="43283291" w:rsidR="00420CFB" w:rsidRPr="00B9481E" w:rsidRDefault="00420CFB" w:rsidP="00420CFB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2E0FE18C" w14:textId="77777777" w:rsidR="00420CFB" w:rsidRPr="007F0970" w:rsidRDefault="00420CFB" w:rsidP="00420CFB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324C8796" w14:textId="77777777" w:rsidR="00420CFB" w:rsidRDefault="00420CFB" w:rsidP="00420CF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3CFA4329" w14:textId="77777777" w:rsidR="00420CFB" w:rsidRDefault="00420CFB" w:rsidP="00420CFB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67EF422D" w14:textId="77777777" w:rsidR="00420CFB" w:rsidRPr="00C75D8D" w:rsidRDefault="00420CFB" w:rsidP="00420CF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60CAA0B9" w14:textId="77777777" w:rsidR="00420CFB" w:rsidRPr="00C75D8D" w:rsidRDefault="00420CFB" w:rsidP="00420CF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5884B405" w14:textId="77777777" w:rsidR="00420CFB" w:rsidRPr="00C75D8D" w:rsidRDefault="00420CFB" w:rsidP="00420CFB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75FB0359" w14:textId="77777777" w:rsidR="00420CFB" w:rsidRPr="00C75D8D" w:rsidRDefault="00420CFB" w:rsidP="00420CFB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39BC5DE0" w14:textId="77777777" w:rsidR="00420CFB" w:rsidRDefault="00420CFB" w:rsidP="00420CFB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0A6A2DA0" w14:textId="77777777" w:rsidR="00420CFB" w:rsidRDefault="00420CFB" w:rsidP="00420CFB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2D45C3F4" w14:textId="77777777" w:rsidR="006A13B9" w:rsidRDefault="006A13B9"/>
    <w:sectPr w:rsidR="006A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B"/>
    <w:rsid w:val="00131D77"/>
    <w:rsid w:val="00420CFB"/>
    <w:rsid w:val="006A13B9"/>
    <w:rsid w:val="007A690F"/>
    <w:rsid w:val="00816C05"/>
    <w:rsid w:val="009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523E"/>
  <w15:chartTrackingRefBased/>
  <w15:docId w15:val="{60C44A42-207B-4DFC-B4C0-351E232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CFB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20CFB"/>
  </w:style>
  <w:style w:type="paragraph" w:styleId="NoSpacing">
    <w:name w:val="No Spacing"/>
    <w:link w:val="NoSpacingChar"/>
    <w:uiPriority w:val="1"/>
    <w:qFormat/>
    <w:rsid w:val="00420CFB"/>
    <w:pPr>
      <w:spacing w:after="0" w:line="240" w:lineRule="auto"/>
    </w:pPr>
  </w:style>
  <w:style w:type="paragraph" w:customStyle="1" w:styleId="pdt-xs">
    <w:name w:val="pdt-xs"/>
    <w:basedOn w:val="Normal"/>
    <w:rsid w:val="004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1</cp:revision>
  <dcterms:created xsi:type="dcterms:W3CDTF">2024-03-05T20:00:00Z</dcterms:created>
  <dcterms:modified xsi:type="dcterms:W3CDTF">2024-03-06T01:01:00Z</dcterms:modified>
</cp:coreProperties>
</file>