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E1B0C" w14:textId="77777777" w:rsidR="002A321C" w:rsidRDefault="002A321C" w:rsidP="002A321C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06BD" wp14:editId="61116A88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104FB" w14:textId="77777777" w:rsidR="002A321C" w:rsidRDefault="002A321C" w:rsidP="002A32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4D78F403" w14:textId="77777777" w:rsidR="002A321C" w:rsidRDefault="002A321C" w:rsidP="002A321C">
                            <w:r>
                              <w:t>PH: +1 253 215 8782 US (Tacoma)</w:t>
                            </w:r>
                          </w:p>
                          <w:p w14:paraId="34360755" w14:textId="77777777" w:rsidR="002A321C" w:rsidRDefault="002A321C" w:rsidP="002A321C">
                            <w:r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A0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639104FB" w14:textId="77777777" w:rsidR="002A321C" w:rsidRDefault="002A321C" w:rsidP="002A321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4D78F403" w14:textId="77777777" w:rsidR="002A321C" w:rsidRDefault="002A321C" w:rsidP="002A321C">
                      <w:r>
                        <w:t>PH: +1 253 215 8782 US (Tacoma)</w:t>
                      </w:r>
                    </w:p>
                    <w:p w14:paraId="34360755" w14:textId="77777777" w:rsidR="002A321C" w:rsidRDefault="002A321C" w:rsidP="002A321C">
                      <w:r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15C08CE1" w14:textId="7157BF9F" w:rsidR="002A321C" w:rsidRDefault="002A321C" w:rsidP="002A32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SESSION</w:t>
      </w:r>
    </w:p>
    <w:p w14:paraId="16E94E56" w14:textId="5FA0BE68" w:rsidR="002A321C" w:rsidRDefault="002A321C" w:rsidP="002A32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FOSSIL CITY HALL</w:t>
      </w:r>
    </w:p>
    <w:p w14:paraId="0F6EEE5F" w14:textId="4BDA36EF" w:rsidR="002A321C" w:rsidRDefault="002A321C" w:rsidP="002A32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28</w:t>
      </w:r>
      <w:r w:rsidRPr="002A321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2DBB5DAC" w14:textId="34FA9CFE" w:rsidR="002A321C" w:rsidRDefault="002A321C" w:rsidP="002A32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PM</w:t>
      </w:r>
    </w:p>
    <w:p w14:paraId="08055AF1" w14:textId="77777777" w:rsidR="002A321C" w:rsidRDefault="002A321C" w:rsidP="002A321C">
      <w:pPr>
        <w:jc w:val="center"/>
        <w:rPr>
          <w:b/>
          <w:bCs/>
          <w:sz w:val="32"/>
          <w:szCs w:val="32"/>
        </w:rPr>
      </w:pPr>
    </w:p>
    <w:p w14:paraId="507E7FA7" w14:textId="77777777" w:rsidR="002A321C" w:rsidRDefault="002A321C" w:rsidP="002A321C">
      <w:pPr>
        <w:rPr>
          <w:sz w:val="32"/>
          <w:szCs w:val="32"/>
        </w:rPr>
      </w:pPr>
    </w:p>
    <w:p w14:paraId="1FF41B09" w14:textId="77777777" w:rsidR="002A321C" w:rsidRDefault="002A321C" w:rsidP="002A321C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72BDFB4A" w14:textId="20AB4288" w:rsidR="002A321C" w:rsidRDefault="002A321C" w:rsidP="002A321C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ordinance 417A and any potential amendments pertaining to the RV Ordinance. </w:t>
      </w:r>
    </w:p>
    <w:p w14:paraId="7D5E299C" w14:textId="77777777" w:rsidR="002A321C" w:rsidRDefault="002A321C" w:rsidP="002A321C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206F3CE3" w14:textId="77777777" w:rsidR="002A321C" w:rsidRDefault="002A321C" w:rsidP="002A321C"/>
    <w:p w14:paraId="667F83A4" w14:textId="77777777" w:rsidR="002A321C" w:rsidRDefault="002A321C" w:rsidP="002A321C"/>
    <w:p w14:paraId="4618B406" w14:textId="2B0C03A0" w:rsidR="00211141" w:rsidRDefault="00211141"/>
    <w:sectPr w:rsidR="00211141" w:rsidSect="002A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1C"/>
    <w:rsid w:val="00211141"/>
    <w:rsid w:val="002A321C"/>
    <w:rsid w:val="00760F4B"/>
    <w:rsid w:val="00AB282E"/>
    <w:rsid w:val="00DB7EDA"/>
    <w:rsid w:val="00E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B3"/>
  <w15:chartTrackingRefBased/>
  <w15:docId w15:val="{5DA87BD8-F3AC-4A90-9151-75088B0E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2</cp:revision>
  <dcterms:created xsi:type="dcterms:W3CDTF">2024-05-20T17:39:00Z</dcterms:created>
  <dcterms:modified xsi:type="dcterms:W3CDTF">2024-06-03T22:02:00Z</dcterms:modified>
</cp:coreProperties>
</file>