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BBA2A" w14:textId="19753A6B" w:rsidR="0060033D" w:rsidRPr="00DC3EE0" w:rsidRDefault="004D3AF2" w:rsidP="0060033D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pict w14:anchorId="50A8742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7pt;margin-top:48pt;width:181.5pt;height:122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<v:textbox>
              <w:txbxContent>
                <w:p w14:paraId="40E04AA5" w14:textId="77777777" w:rsidR="0060033D" w:rsidRPr="00397FEC" w:rsidRDefault="0060033D" w:rsidP="0060033D">
                  <w:r w:rsidRPr="00397FEC">
                    <w:t xml:space="preserve">To join via teleconference, use the phone number and meeting ID below. </w:t>
                  </w:r>
                </w:p>
                <w:p w14:paraId="779C6A17" w14:textId="77777777" w:rsidR="0060033D" w:rsidRPr="00397FEC" w:rsidRDefault="0060033D" w:rsidP="0060033D">
                  <w:r w:rsidRPr="00397FEC">
                    <w:t>TTY: 711</w:t>
                  </w:r>
                </w:p>
                <w:p w14:paraId="469EDF81" w14:textId="77777777" w:rsidR="0060033D" w:rsidRDefault="0060033D" w:rsidP="0060033D">
                  <w:pPr>
                    <w:shd w:val="clear" w:color="auto" w:fill="FFFFFF"/>
                    <w:spacing w:line="240" w:lineRule="auto"/>
                    <w:textAlignment w:val="center"/>
                  </w:pPr>
                  <w:r w:rsidRPr="00397FEC">
                    <w:t>PH:  +1 253 215 8782 US (Tacoma)</w:t>
                  </w:r>
                </w:p>
                <w:p w14:paraId="57F1281C" w14:textId="77777777" w:rsidR="0060033D" w:rsidRDefault="0060033D" w:rsidP="0060033D">
                  <w:pPr>
                    <w:pStyle w:val="pdt-xs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olor w:val="232333"/>
                      <w:spacing w:val="6"/>
                      <w:sz w:val="21"/>
                      <w:szCs w:val="21"/>
                    </w:rPr>
                  </w:pPr>
                  <w:r w:rsidRPr="00874B53">
                    <w:t xml:space="preserve">Meeting ID: </w:t>
                  </w:r>
                  <w:r>
                    <w:rPr>
                      <w:rFonts w:ascii="Helvetica" w:hAnsi="Helvetica" w:cs="Helvetica"/>
                      <w:color w:val="232333"/>
                      <w:spacing w:val="6"/>
                      <w:sz w:val="21"/>
                      <w:szCs w:val="21"/>
                      <w:shd w:val="clear" w:color="auto" w:fill="FFFFFF"/>
                    </w:rPr>
                    <w:t>543 631 2458</w:t>
                  </w:r>
                </w:p>
                <w:p w14:paraId="599CA89D" w14:textId="77777777" w:rsidR="0060033D" w:rsidRPr="00C039A5" w:rsidRDefault="0060033D" w:rsidP="0060033D">
                  <w:pPr>
                    <w:shd w:val="clear" w:color="auto" w:fill="FFFFFF"/>
                    <w:spacing w:line="240" w:lineRule="auto"/>
                    <w:textAlignment w:val="center"/>
                    <w:rPr>
                      <w:rFonts w:ascii="Helvetica" w:eastAsia="Times New Roman" w:hAnsi="Helvetica" w:cs="Helvetica"/>
                      <w:color w:val="232333"/>
                      <w:spacing w:val="6"/>
                      <w:sz w:val="21"/>
                      <w:szCs w:val="21"/>
                    </w:rPr>
                  </w:pPr>
                </w:p>
              </w:txbxContent>
            </v:textbox>
            <w10:wrap anchory="page"/>
          </v:shape>
        </w:pict>
      </w:r>
      <w:r w:rsidR="0060033D" w:rsidRPr="00DC3EE0">
        <w:rPr>
          <w:b/>
          <w:sz w:val="28"/>
          <w:szCs w:val="28"/>
        </w:rPr>
        <w:t xml:space="preserve">CITY OF FOSSIL </w:t>
      </w:r>
    </w:p>
    <w:p w14:paraId="17519F6C" w14:textId="77777777" w:rsidR="0060033D" w:rsidRPr="00DC3EE0" w:rsidRDefault="0060033D" w:rsidP="0060033D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315DB49F" w14:textId="77777777" w:rsidR="0060033D" w:rsidRPr="00DC3EE0" w:rsidRDefault="0060033D" w:rsidP="0060033D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72E70F0D" w14:textId="4274C0DF" w:rsidR="0060033D" w:rsidRDefault="0060033D" w:rsidP="0060033D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June 11</w:t>
      </w:r>
      <w:r w:rsidRPr="00DC3EE0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25395704" w14:textId="77777777" w:rsidR="0060033D" w:rsidRPr="00523A0C" w:rsidRDefault="0060033D" w:rsidP="0060033D">
      <w:pPr>
        <w:pStyle w:val="NoSpacing"/>
        <w:ind w:left="3600" w:firstLine="720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7:00 P.M.</w:t>
      </w:r>
    </w:p>
    <w:p w14:paraId="23CC0082" w14:textId="12FC3670" w:rsidR="0060033D" w:rsidRDefault="0060033D" w:rsidP="0060033D">
      <w:pPr>
        <w:pStyle w:val="NoSpacing"/>
        <w:spacing w:line="300" w:lineRule="auto"/>
      </w:pPr>
      <w:r>
        <w:t>Public Hearing @6:45PM.</w:t>
      </w:r>
    </w:p>
    <w:p w14:paraId="643C3CB6" w14:textId="77777777" w:rsidR="0060033D" w:rsidRDefault="0060033D" w:rsidP="0060033D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75F208E0" w14:textId="77777777" w:rsidR="0060033D" w:rsidRDefault="0060033D" w:rsidP="0060033D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614B75C1" w14:textId="3652CF6A" w:rsidR="0060033D" w:rsidRDefault="0060033D" w:rsidP="0060033D">
      <w:pPr>
        <w:pStyle w:val="NoSpacing"/>
        <w:spacing w:line="300" w:lineRule="auto"/>
      </w:pPr>
      <w:r w:rsidRPr="00C75D8D">
        <w:t>Approval of</w:t>
      </w:r>
      <w:r>
        <w:t xml:space="preserve"> May 14th</w:t>
      </w:r>
      <w:r w:rsidRPr="00C75D8D">
        <w:t>, 202</w:t>
      </w:r>
      <w:r>
        <w:t>4</w:t>
      </w:r>
      <w:r w:rsidRPr="00C75D8D">
        <w:t xml:space="preserve">- </w:t>
      </w:r>
      <w:r>
        <w:t>Special Meeting Minutes</w:t>
      </w:r>
    </w:p>
    <w:p w14:paraId="26F15B09" w14:textId="0CF07357" w:rsidR="0060033D" w:rsidRDefault="0060033D" w:rsidP="0060033D">
      <w:pPr>
        <w:pStyle w:val="NoSpacing"/>
        <w:spacing w:line="300" w:lineRule="auto"/>
      </w:pPr>
      <w:r w:rsidRPr="00C75D8D">
        <w:t>Approval of</w:t>
      </w:r>
      <w:r>
        <w:t xml:space="preserve"> May 14th</w:t>
      </w:r>
      <w:r w:rsidRPr="00C75D8D">
        <w:t>, 202</w:t>
      </w:r>
      <w:r>
        <w:t>4</w:t>
      </w:r>
      <w:r w:rsidRPr="00C75D8D">
        <w:t xml:space="preserve">- </w:t>
      </w:r>
      <w:r>
        <w:t>City Council Meeting Minutes</w:t>
      </w:r>
    </w:p>
    <w:p w14:paraId="75123F91" w14:textId="3B5D900D" w:rsidR="0060033D" w:rsidRDefault="0060033D" w:rsidP="0060033D">
      <w:pPr>
        <w:pStyle w:val="NoSpacing"/>
        <w:spacing w:line="300" w:lineRule="auto"/>
      </w:pPr>
      <w:r w:rsidRPr="00C75D8D">
        <w:t>Approval of</w:t>
      </w:r>
      <w:r>
        <w:t xml:space="preserve"> May 21</w:t>
      </w:r>
      <w:r w:rsidRPr="0060033D">
        <w:rPr>
          <w:vertAlign w:val="superscript"/>
        </w:rPr>
        <w:t>st</w:t>
      </w:r>
      <w:r w:rsidRPr="00C75D8D">
        <w:t>, 202</w:t>
      </w:r>
      <w:r>
        <w:t>4</w:t>
      </w:r>
      <w:r w:rsidRPr="00C75D8D">
        <w:t xml:space="preserve">- </w:t>
      </w:r>
      <w:r>
        <w:t>Special Meeting Minutes</w:t>
      </w:r>
    </w:p>
    <w:p w14:paraId="33E1F411" w14:textId="59BE6251" w:rsidR="0060033D" w:rsidRDefault="0060033D" w:rsidP="0060033D">
      <w:pPr>
        <w:pStyle w:val="NoSpacing"/>
        <w:spacing w:line="300" w:lineRule="auto"/>
      </w:pPr>
      <w:r w:rsidRPr="00C75D8D">
        <w:t>Approval of</w:t>
      </w:r>
      <w:r>
        <w:t xml:space="preserve"> May 28</w:t>
      </w:r>
      <w:r w:rsidRPr="0060033D">
        <w:rPr>
          <w:vertAlign w:val="superscript"/>
        </w:rPr>
        <w:t>th</w:t>
      </w:r>
      <w:r w:rsidRPr="00C75D8D">
        <w:t>, 202</w:t>
      </w:r>
      <w:r>
        <w:t>4</w:t>
      </w:r>
      <w:r w:rsidRPr="00C75D8D">
        <w:t xml:space="preserve">- </w:t>
      </w:r>
      <w:r>
        <w:t xml:space="preserve">Work Session Meeting Minutes </w:t>
      </w:r>
    </w:p>
    <w:p w14:paraId="143E2DA8" w14:textId="028BA3BE" w:rsidR="0060033D" w:rsidRPr="00BA3A4D" w:rsidRDefault="0060033D" w:rsidP="0060033D">
      <w:pPr>
        <w:spacing w:after="0" w:line="300" w:lineRule="auto"/>
        <w:rPr>
          <w:vertAlign w:val="superscript"/>
        </w:rPr>
      </w:pPr>
      <w:r w:rsidRPr="00C75D8D">
        <w:t>Approval of Bills from</w:t>
      </w:r>
      <w:r>
        <w:t xml:space="preserve"> May 1</w:t>
      </w:r>
      <w:r w:rsidR="00BA3A4D">
        <w:t>1</w:t>
      </w:r>
      <w:r w:rsidRPr="000C209C">
        <w:rPr>
          <w:vertAlign w:val="superscript"/>
        </w:rPr>
        <w:t>th</w:t>
      </w:r>
      <w:r w:rsidR="00BA3A4D">
        <w:rPr>
          <w:vertAlign w:val="superscript"/>
        </w:rPr>
        <w:t xml:space="preserve"> </w:t>
      </w:r>
      <w:r w:rsidR="00BA3A4D">
        <w:t>to June 7</w:t>
      </w:r>
      <w:r w:rsidR="00BA3A4D" w:rsidRPr="00BA3A4D">
        <w:rPr>
          <w:vertAlign w:val="superscript"/>
        </w:rPr>
        <w:t>th</w:t>
      </w:r>
      <w:r w:rsidR="00BA3A4D">
        <w:t>,</w:t>
      </w:r>
      <w:r>
        <w:t xml:space="preserve"> 2024. </w:t>
      </w:r>
    </w:p>
    <w:p w14:paraId="306A4127" w14:textId="4D098433" w:rsidR="0060033D" w:rsidRDefault="0060033D" w:rsidP="0060033D">
      <w:pPr>
        <w:spacing w:after="0" w:line="300" w:lineRule="auto"/>
      </w:pPr>
      <w:r w:rsidRPr="00C75D8D">
        <w:t>Approval of Financial Statement for</w:t>
      </w:r>
      <w:r>
        <w:t xml:space="preserve"> </w:t>
      </w:r>
      <w:r w:rsidR="00BA3A4D">
        <w:t>May</w:t>
      </w:r>
      <w:r>
        <w:t xml:space="preserve"> </w:t>
      </w:r>
      <w:r w:rsidRPr="00C75D8D">
        <w:t>202</w:t>
      </w:r>
      <w:r>
        <w:t>4</w:t>
      </w:r>
    </w:p>
    <w:p w14:paraId="775234B4" w14:textId="2F0FDA8A" w:rsidR="0060033D" w:rsidRPr="00C75D8D" w:rsidRDefault="0060033D" w:rsidP="0060033D">
      <w:pPr>
        <w:spacing w:after="0" w:line="300" w:lineRule="auto"/>
      </w:pPr>
      <w:r>
        <w:rPr>
          <w:bCs/>
        </w:rPr>
        <w:t>Approve Adjusted Journal Entries 03/2024</w:t>
      </w:r>
      <w:r w:rsidR="00BA3A4D">
        <w:rPr>
          <w:bCs/>
        </w:rPr>
        <w:t>-</w:t>
      </w:r>
      <w:r>
        <w:rPr>
          <w:bCs/>
        </w:rPr>
        <w:t>0</w:t>
      </w:r>
      <w:r w:rsidR="00BA3A4D">
        <w:rPr>
          <w:bCs/>
        </w:rPr>
        <w:t>5</w:t>
      </w:r>
      <w:r>
        <w:rPr>
          <w:bCs/>
        </w:rPr>
        <w:t>/2024</w:t>
      </w:r>
    </w:p>
    <w:p w14:paraId="27BCDECB" w14:textId="77777777" w:rsidR="0060033D" w:rsidRDefault="0060033D" w:rsidP="0060033D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</w:p>
    <w:p w14:paraId="13BBDFE6" w14:textId="0E3FB554" w:rsidR="0060033D" w:rsidRPr="00C75D8D" w:rsidRDefault="0060033D" w:rsidP="0060033D">
      <w:pPr>
        <w:pStyle w:val="NoSpacing"/>
        <w:ind w:left="2160" w:hanging="2160"/>
      </w:pPr>
      <w:r>
        <w:tab/>
      </w:r>
      <w:r>
        <w:tab/>
      </w:r>
    </w:p>
    <w:p w14:paraId="29893F57" w14:textId="77777777" w:rsidR="0060033D" w:rsidRPr="00C52BB7" w:rsidRDefault="0060033D" w:rsidP="0060033D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114FBCB5" w14:textId="77777777" w:rsidR="0060033D" w:rsidRDefault="0060033D" w:rsidP="0060033D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3B0725E6" w14:textId="77777777" w:rsidR="0060033D" w:rsidRDefault="0060033D" w:rsidP="0060033D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 - Tabled</w:t>
      </w:r>
    </w:p>
    <w:p w14:paraId="1C45C099" w14:textId="7AE3C127" w:rsidR="0060033D" w:rsidRPr="00EB416A" w:rsidRDefault="0060033D" w:rsidP="0060033D">
      <w:pPr>
        <w:pStyle w:val="NoSpacing"/>
        <w:ind w:left="2160"/>
        <w:rPr>
          <w:bCs/>
        </w:rPr>
      </w:pPr>
      <w:r w:rsidRPr="00EB416A">
        <w:rPr>
          <w:bCs/>
        </w:rPr>
        <w:t>Ordinance 417 A</w:t>
      </w:r>
      <w:r w:rsidR="00BA3A4D">
        <w:rPr>
          <w:bCs/>
        </w:rPr>
        <w:t xml:space="preserve">: </w:t>
      </w:r>
    </w:p>
    <w:p w14:paraId="3AFA7178" w14:textId="77777777" w:rsidR="0060033D" w:rsidRDefault="0060033D" w:rsidP="0060033D">
      <w:pPr>
        <w:pStyle w:val="NoSpacing"/>
        <w:rPr>
          <w:bCs/>
        </w:rPr>
      </w:pPr>
      <w:r w:rsidRPr="00EB416A">
        <w:rPr>
          <w:bCs/>
        </w:rPr>
        <w:tab/>
      </w:r>
      <w:r w:rsidRPr="00EB416A">
        <w:rPr>
          <w:bCs/>
        </w:rPr>
        <w:tab/>
      </w:r>
      <w:r w:rsidRPr="00EB416A">
        <w:rPr>
          <w:bCs/>
        </w:rPr>
        <w:tab/>
        <w:t>Lift Station 2-Pump problem</w:t>
      </w:r>
    </w:p>
    <w:p w14:paraId="1E8A754D" w14:textId="63225DE3" w:rsidR="0060033D" w:rsidRDefault="0060033D" w:rsidP="006417AC">
      <w:pPr>
        <w:pStyle w:val="NoSpacing"/>
        <w:ind w:left="1440" w:firstLine="720"/>
        <w:rPr>
          <w:bCs/>
        </w:rPr>
      </w:pPr>
      <w:r w:rsidRPr="00523A0C">
        <w:rPr>
          <w:bCs/>
        </w:rPr>
        <w:t xml:space="preserve">Summer Swim Program  </w:t>
      </w:r>
    </w:p>
    <w:p w14:paraId="40C2D2C1" w14:textId="77777777" w:rsidR="0060033D" w:rsidRPr="00C75D8D" w:rsidRDefault="0060033D" w:rsidP="0060033D">
      <w:pPr>
        <w:pStyle w:val="NoSpacing"/>
        <w:ind w:left="2160" w:hanging="2160"/>
        <w:rPr>
          <w:bCs/>
        </w:rPr>
      </w:pPr>
      <w:r>
        <w:rPr>
          <w:bCs/>
        </w:rPr>
        <w:tab/>
        <w:t>Kendall Derby- Industrial Lot</w:t>
      </w:r>
    </w:p>
    <w:p w14:paraId="0D1C1068" w14:textId="77777777" w:rsidR="0060033D" w:rsidRPr="00C75D8D" w:rsidRDefault="0060033D" w:rsidP="0060033D">
      <w:pPr>
        <w:pStyle w:val="NoSpacing"/>
        <w:rPr>
          <w:bCs/>
        </w:rPr>
      </w:pPr>
    </w:p>
    <w:p w14:paraId="04280FAB" w14:textId="1629FDA9" w:rsidR="0060033D" w:rsidRDefault="0060033D" w:rsidP="00BA3A4D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 w:rsidR="00BA3A4D">
        <w:rPr>
          <w:bCs/>
        </w:rPr>
        <w:t>City Park Grant</w:t>
      </w:r>
    </w:p>
    <w:p w14:paraId="487D5A58" w14:textId="12B42996" w:rsidR="00BA3A4D" w:rsidRDefault="00BA3A4D" w:rsidP="00BA3A4D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6417AC">
        <w:rPr>
          <w:bCs/>
        </w:rPr>
        <w:t>Rules of Procedure- clarification</w:t>
      </w:r>
    </w:p>
    <w:p w14:paraId="0E445A5B" w14:textId="24E19ABB" w:rsidR="002E32BD" w:rsidRDefault="002E32BD" w:rsidP="00BA3A4D">
      <w:pPr>
        <w:pStyle w:val="NoSpacing"/>
        <w:ind w:left="2160" w:hanging="2160"/>
        <w:rPr>
          <w:bCs/>
        </w:rPr>
      </w:pPr>
      <w:r>
        <w:rPr>
          <w:bCs/>
        </w:rPr>
        <w:tab/>
        <w:t>Request of Street Closure/ Beer Garden @KC’s Country Value- Fossil Fridays</w:t>
      </w:r>
    </w:p>
    <w:p w14:paraId="73D4ABE4" w14:textId="3061BC13" w:rsidR="002E32BD" w:rsidRDefault="002E32BD" w:rsidP="00BA3A4D">
      <w:pPr>
        <w:pStyle w:val="NoSpacing"/>
        <w:ind w:left="2160" w:hanging="2160"/>
        <w:rPr>
          <w:bCs/>
        </w:rPr>
      </w:pPr>
      <w:r>
        <w:rPr>
          <w:bCs/>
        </w:rPr>
        <w:tab/>
        <w:t xml:space="preserve">DEI Policy- Mayor Hunt </w:t>
      </w:r>
    </w:p>
    <w:p w14:paraId="2B5BE182" w14:textId="07FD4D2D" w:rsidR="002E32BD" w:rsidRDefault="002E32BD" w:rsidP="00BA3A4D">
      <w:pPr>
        <w:pStyle w:val="NoSpacing"/>
        <w:ind w:left="2160" w:hanging="2160"/>
        <w:rPr>
          <w:bCs/>
        </w:rPr>
      </w:pPr>
      <w:r>
        <w:rPr>
          <w:bCs/>
        </w:rPr>
        <w:tab/>
        <w:t xml:space="preserve">Letter of Support- Maria Logan </w:t>
      </w:r>
    </w:p>
    <w:p w14:paraId="10D95A04" w14:textId="670810B1" w:rsidR="002E32BD" w:rsidRPr="006417AC" w:rsidRDefault="002E32BD" w:rsidP="00BA3A4D">
      <w:pPr>
        <w:pStyle w:val="NoSpacing"/>
        <w:ind w:left="2160" w:hanging="2160"/>
        <w:rPr>
          <w:bCs/>
        </w:rPr>
      </w:pPr>
      <w:r>
        <w:rPr>
          <w:bCs/>
        </w:rPr>
        <w:tab/>
        <w:t xml:space="preserve">Community Information Letter. </w:t>
      </w:r>
    </w:p>
    <w:p w14:paraId="726D8810" w14:textId="77777777" w:rsidR="00BA3A4D" w:rsidRPr="00C75D8D" w:rsidRDefault="00BA3A4D" w:rsidP="00BA3A4D">
      <w:pPr>
        <w:pStyle w:val="NoSpacing"/>
        <w:ind w:left="2160" w:hanging="2160"/>
        <w:rPr>
          <w:bCs/>
        </w:rPr>
      </w:pPr>
    </w:p>
    <w:p w14:paraId="0FEDC9AC" w14:textId="701481EC" w:rsidR="0060033D" w:rsidRDefault="0060033D" w:rsidP="0060033D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  <w:r w:rsidRPr="00523A0C">
        <w:rPr>
          <w:bCs/>
        </w:rPr>
        <w:t>Purchase Request</w:t>
      </w:r>
      <w:r>
        <w:rPr>
          <w:bCs/>
        </w:rPr>
        <w:t xml:space="preserve"> </w:t>
      </w:r>
      <w:r w:rsidR="00BA3A4D">
        <w:rPr>
          <w:bCs/>
        </w:rPr>
        <w:t>Vehicle for Public Works</w:t>
      </w:r>
      <w:r>
        <w:rPr>
          <w:bCs/>
        </w:rPr>
        <w:t>- Bill Potter</w:t>
      </w:r>
    </w:p>
    <w:p w14:paraId="5DFBEE01" w14:textId="19A7ADFF" w:rsidR="002E32BD" w:rsidRDefault="002E32BD" w:rsidP="002E32BD">
      <w:pPr>
        <w:pStyle w:val="NoSpacing"/>
        <w:ind w:left="2160"/>
        <w:rPr>
          <w:bCs/>
        </w:rPr>
      </w:pPr>
      <w:r w:rsidRPr="004C2369">
        <w:rPr>
          <w:bCs/>
        </w:rPr>
        <w:t>Adopt Resolution No. 4</w:t>
      </w:r>
      <w:r>
        <w:rPr>
          <w:bCs/>
        </w:rPr>
        <w:t xml:space="preserve">63| Adopting the Budget, declaring Tax Levied, making    appropriations for the 2024-2025 fiscal year. </w:t>
      </w:r>
    </w:p>
    <w:p w14:paraId="43F40887" w14:textId="51331F36" w:rsidR="008952BF" w:rsidRDefault="002E32BD" w:rsidP="002E32BD">
      <w:pPr>
        <w:pStyle w:val="NoSpacing"/>
        <w:ind w:left="2160" w:hanging="2160"/>
        <w:rPr>
          <w:bCs/>
        </w:rPr>
      </w:pPr>
      <w:r>
        <w:rPr>
          <w:bCs/>
        </w:rPr>
        <w:tab/>
        <w:t>Adopt Resolution No. 462| A resolution Declaring the City of Fossil’s elections to receive State Shared Revenue</w:t>
      </w:r>
      <w:r w:rsidRPr="00FE402B">
        <w:rPr>
          <w:bCs/>
        </w:rPr>
        <w:tab/>
      </w:r>
    </w:p>
    <w:p w14:paraId="35926585" w14:textId="77777777" w:rsidR="0060033D" w:rsidRPr="00B9481E" w:rsidRDefault="0060033D" w:rsidP="0060033D">
      <w:pPr>
        <w:pStyle w:val="NoSpacing"/>
        <w:ind w:left="2160" w:hanging="2160"/>
        <w:rPr>
          <w:bCs/>
        </w:rPr>
      </w:pPr>
      <w:r>
        <w:rPr>
          <w:b/>
        </w:rPr>
        <w:tab/>
      </w:r>
    </w:p>
    <w:p w14:paraId="4C4D7CE7" w14:textId="77777777" w:rsidR="0060033D" w:rsidRPr="007F0970" w:rsidRDefault="0060033D" w:rsidP="0060033D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53BD7EBC" w14:textId="77777777" w:rsidR="0060033D" w:rsidRDefault="0060033D" w:rsidP="0060033D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27B3E3D1" w14:textId="77777777" w:rsidR="0060033D" w:rsidRDefault="0060033D" w:rsidP="0060033D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3B378385" w14:textId="77777777" w:rsidR="0060033D" w:rsidRPr="00C75D8D" w:rsidRDefault="0060033D" w:rsidP="006003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lastRenderedPageBreak/>
        <w:tab/>
      </w:r>
      <w:r>
        <w:tab/>
      </w:r>
      <w:r>
        <w:tab/>
        <w:t>Councilor MacInnes:</w:t>
      </w:r>
      <w:r>
        <w:tab/>
      </w:r>
    </w:p>
    <w:p w14:paraId="5BBD60CD" w14:textId="77777777" w:rsidR="0060033D" w:rsidRPr="00C75D8D" w:rsidRDefault="0060033D" w:rsidP="0060033D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0B37905D" w14:textId="77777777" w:rsidR="0060033D" w:rsidRPr="00C75D8D" w:rsidRDefault="0060033D" w:rsidP="0060033D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6DA9E4DF" w14:textId="77777777" w:rsidR="0060033D" w:rsidRPr="00C75D8D" w:rsidRDefault="0060033D" w:rsidP="0060033D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29BE3BD8" w14:textId="77777777" w:rsidR="0060033D" w:rsidRDefault="0060033D" w:rsidP="0060033D">
      <w:pPr>
        <w:pStyle w:val="NoSpacing"/>
      </w:pPr>
      <w:r>
        <w:tab/>
      </w:r>
      <w:r w:rsidRPr="00C75D8D">
        <w:tab/>
      </w:r>
      <w:r w:rsidRPr="00C75D8D">
        <w:tab/>
        <w:t>Ordinance Officer:</w:t>
      </w:r>
    </w:p>
    <w:p w14:paraId="020A98A0" w14:textId="77777777" w:rsidR="0060033D" w:rsidRDefault="0060033D" w:rsidP="0060033D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6B8DECB7" w14:textId="77777777" w:rsidR="0060033D" w:rsidRDefault="0060033D" w:rsidP="0060033D"/>
    <w:p w14:paraId="66B321C6" w14:textId="77777777" w:rsidR="004E5074" w:rsidRDefault="004E5074"/>
    <w:sectPr w:rsidR="004E5074" w:rsidSect="0060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33D"/>
    <w:rsid w:val="002E32BD"/>
    <w:rsid w:val="002E7EDE"/>
    <w:rsid w:val="004D3AF2"/>
    <w:rsid w:val="004E5074"/>
    <w:rsid w:val="0060033D"/>
    <w:rsid w:val="006417AC"/>
    <w:rsid w:val="00760F4B"/>
    <w:rsid w:val="008952BF"/>
    <w:rsid w:val="00B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D2C544"/>
  <w15:docId w15:val="{E1B202D3-28A1-47AC-9404-81FF4C9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3D"/>
    <w:pPr>
      <w:spacing w:line="254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0033D"/>
  </w:style>
  <w:style w:type="paragraph" w:styleId="NoSpacing">
    <w:name w:val="No Spacing"/>
    <w:link w:val="NoSpacingChar"/>
    <w:uiPriority w:val="1"/>
    <w:qFormat/>
    <w:rsid w:val="0060033D"/>
    <w:pPr>
      <w:spacing w:after="0" w:line="240" w:lineRule="auto"/>
    </w:pPr>
  </w:style>
  <w:style w:type="paragraph" w:customStyle="1" w:styleId="pdt-xs">
    <w:name w:val="pdt-xs"/>
    <w:basedOn w:val="Normal"/>
    <w:rsid w:val="006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2</cp:revision>
  <dcterms:created xsi:type="dcterms:W3CDTF">2024-06-03T20:33:00Z</dcterms:created>
  <dcterms:modified xsi:type="dcterms:W3CDTF">2024-06-05T20:14:00Z</dcterms:modified>
</cp:coreProperties>
</file>