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2FAA" w14:textId="77777777" w:rsidR="0017230F" w:rsidRPr="00DC3EE0" w:rsidRDefault="0017230F" w:rsidP="0017230F">
      <w:pPr>
        <w:pStyle w:val="NoSpacing"/>
        <w:jc w:val="center"/>
        <w:rPr>
          <w:b/>
          <w:sz w:val="28"/>
          <w:szCs w:val="28"/>
        </w:rPr>
      </w:pPr>
      <w:r w:rsidRPr="00DC3EE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E944F8" wp14:editId="6A079FBB">
                <wp:simplePos x="0" y="0"/>
                <wp:positionH relativeFrom="column">
                  <wp:posOffset>4152900</wp:posOffset>
                </wp:positionH>
                <wp:positionV relativeFrom="page">
                  <wp:posOffset>609600</wp:posOffset>
                </wp:positionV>
                <wp:extent cx="2305050" cy="15525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83712" w14:textId="77777777" w:rsidR="0017230F" w:rsidRPr="00397FEC" w:rsidRDefault="0017230F" w:rsidP="0017230F">
                            <w:r w:rsidRPr="00397FEC">
                              <w:t xml:space="preserve">To join via teleconference, use the phone number and meeting ID below. </w:t>
                            </w:r>
                          </w:p>
                          <w:p w14:paraId="26E56776" w14:textId="77777777" w:rsidR="0017230F" w:rsidRPr="00397FEC" w:rsidRDefault="0017230F" w:rsidP="0017230F">
                            <w:r w:rsidRPr="00397FEC">
                              <w:t>TTY: 711</w:t>
                            </w:r>
                          </w:p>
                          <w:p w14:paraId="49BEDD01" w14:textId="77777777" w:rsidR="0017230F" w:rsidRDefault="0017230F" w:rsidP="0017230F">
                            <w:pPr>
                              <w:shd w:val="clear" w:color="auto" w:fill="FFFFFF"/>
                              <w:spacing w:line="240" w:lineRule="auto"/>
                              <w:textAlignment w:val="center"/>
                            </w:pPr>
                            <w:r w:rsidRPr="00397FEC">
                              <w:t>PH:  +1 253 215 8782 US (Tacoma)</w:t>
                            </w:r>
                          </w:p>
                          <w:p w14:paraId="3A313F9D" w14:textId="77777777" w:rsidR="0017230F" w:rsidRDefault="0017230F" w:rsidP="0017230F">
                            <w:pPr>
                              <w:pStyle w:val="pdt-xs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</w:pPr>
                            <w:r w:rsidRPr="00874B53">
                              <w:t xml:space="preserve">Meeting ID: </w:t>
                            </w:r>
                            <w:r w:rsidRPr="0098298D">
                              <w:rPr>
                                <w:rFonts w:ascii="Helvetica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  <w:t>543 631 2458</w:t>
                            </w:r>
                          </w:p>
                          <w:p w14:paraId="0E62321F" w14:textId="77777777" w:rsidR="0017230F" w:rsidRPr="00C039A5" w:rsidRDefault="0017230F" w:rsidP="0017230F">
                            <w:pPr>
                              <w:shd w:val="clear" w:color="auto" w:fill="FFFFFF"/>
                              <w:spacing w:line="240" w:lineRule="auto"/>
                              <w:textAlignment w:val="center"/>
                              <w:rPr>
                                <w:rFonts w:ascii="Helvetica" w:eastAsia="Times New Roman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94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pt;margin-top:48pt;width:181.5pt;height:122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" strokecolor="red">
                <v:textbox>
                  <w:txbxContent>
                    <w:p w14:paraId="28783712" w14:textId="77777777" w:rsidR="0017230F" w:rsidRPr="00397FEC" w:rsidRDefault="0017230F" w:rsidP="0017230F">
                      <w:r w:rsidRPr="00397FEC">
                        <w:t xml:space="preserve">To join via teleconference, use the phone number and meeting ID below. </w:t>
                      </w:r>
                    </w:p>
                    <w:p w14:paraId="26E56776" w14:textId="77777777" w:rsidR="0017230F" w:rsidRPr="00397FEC" w:rsidRDefault="0017230F" w:rsidP="0017230F">
                      <w:r w:rsidRPr="00397FEC">
                        <w:t>TTY: 711</w:t>
                      </w:r>
                    </w:p>
                    <w:p w14:paraId="49BEDD01" w14:textId="77777777" w:rsidR="0017230F" w:rsidRDefault="0017230F" w:rsidP="0017230F">
                      <w:pPr>
                        <w:shd w:val="clear" w:color="auto" w:fill="FFFFFF"/>
                        <w:spacing w:line="240" w:lineRule="auto"/>
                        <w:textAlignment w:val="center"/>
                      </w:pPr>
                      <w:r w:rsidRPr="00397FEC">
                        <w:t>PH:  +1 253 215 8782 US (Tacoma)</w:t>
                      </w:r>
                    </w:p>
                    <w:p w14:paraId="3A313F9D" w14:textId="77777777" w:rsidR="0017230F" w:rsidRDefault="0017230F" w:rsidP="0017230F">
                      <w:pPr>
                        <w:pStyle w:val="pdt-xs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232333"/>
                          <w:spacing w:val="6"/>
                          <w:sz w:val="21"/>
                          <w:szCs w:val="21"/>
                        </w:rPr>
                      </w:pPr>
                      <w:r w:rsidRPr="00874B53">
                        <w:t xml:space="preserve">Meeting ID: </w:t>
                      </w:r>
                      <w:r w:rsidRPr="0098298D">
                        <w:rPr>
                          <w:rFonts w:ascii="Helvetica" w:hAnsi="Helvetica" w:cs="Helvetica"/>
                          <w:color w:val="232333"/>
                          <w:spacing w:val="6"/>
                          <w:sz w:val="21"/>
                          <w:szCs w:val="21"/>
                        </w:rPr>
                        <w:t>543 631 2458</w:t>
                      </w:r>
                    </w:p>
                    <w:p w14:paraId="0E62321F" w14:textId="77777777" w:rsidR="0017230F" w:rsidRPr="00C039A5" w:rsidRDefault="0017230F" w:rsidP="0017230F">
                      <w:pPr>
                        <w:shd w:val="clear" w:color="auto" w:fill="FFFFFF"/>
                        <w:spacing w:line="240" w:lineRule="auto"/>
                        <w:textAlignment w:val="center"/>
                        <w:rPr>
                          <w:rFonts w:ascii="Helvetica" w:eastAsia="Times New Roman" w:hAnsi="Helvetica" w:cs="Helvetica"/>
                          <w:color w:val="232333"/>
                          <w:spacing w:val="6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DC3EE0">
        <w:rPr>
          <w:b/>
          <w:sz w:val="28"/>
          <w:szCs w:val="28"/>
        </w:rPr>
        <w:t xml:space="preserve">CITY OF FOSSIL </w:t>
      </w:r>
    </w:p>
    <w:p w14:paraId="47194EEB" w14:textId="77777777" w:rsidR="0017230F" w:rsidRPr="00DC3EE0" w:rsidRDefault="0017230F" w:rsidP="0017230F">
      <w:pPr>
        <w:pStyle w:val="NoSpacing"/>
        <w:jc w:val="center"/>
        <w:rPr>
          <w:b/>
          <w:sz w:val="28"/>
          <w:szCs w:val="28"/>
        </w:rPr>
      </w:pPr>
      <w:r w:rsidRPr="00DC3EE0">
        <w:rPr>
          <w:b/>
          <w:sz w:val="28"/>
          <w:szCs w:val="28"/>
        </w:rPr>
        <w:t xml:space="preserve">COUNCIL MEETING AGENDA </w:t>
      </w:r>
    </w:p>
    <w:p w14:paraId="30F5761F" w14:textId="77777777" w:rsidR="0017230F" w:rsidRDefault="0017230F" w:rsidP="0017230F">
      <w:pPr>
        <w:pStyle w:val="NoSpacing"/>
        <w:jc w:val="center"/>
        <w:rPr>
          <w:b/>
          <w:sz w:val="28"/>
          <w:szCs w:val="28"/>
        </w:rPr>
      </w:pPr>
      <w:r w:rsidRPr="00DC3EE0">
        <w:rPr>
          <w:b/>
          <w:sz w:val="28"/>
          <w:szCs w:val="28"/>
        </w:rPr>
        <w:t>Jeanne Burch Building</w:t>
      </w:r>
    </w:p>
    <w:p w14:paraId="671BABB5" w14:textId="77777777" w:rsidR="00E33A32" w:rsidRPr="00DC3EE0" w:rsidRDefault="00E33A32" w:rsidP="00E33A3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11th</w:t>
      </w:r>
      <w:r w:rsidRPr="00DC3EE0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p w14:paraId="2E807D5D" w14:textId="10815796" w:rsidR="00E33A32" w:rsidRPr="00E33A32" w:rsidRDefault="00E33A32" w:rsidP="00E33A32">
      <w:pPr>
        <w:pStyle w:val="NoSpacing"/>
        <w:jc w:val="center"/>
        <w:rPr>
          <w:b/>
        </w:rPr>
      </w:pPr>
      <w:r w:rsidRPr="00DC3EE0">
        <w:rPr>
          <w:b/>
          <w:sz w:val="28"/>
          <w:szCs w:val="28"/>
        </w:rPr>
        <w:t xml:space="preserve"> 7:00 P.M.</w:t>
      </w:r>
    </w:p>
    <w:p w14:paraId="0C7F6375" w14:textId="31499890" w:rsidR="00E33A32" w:rsidRDefault="00E33A32" w:rsidP="0017230F">
      <w:pPr>
        <w:pStyle w:val="NoSpacing"/>
        <w:jc w:val="center"/>
        <w:rPr>
          <w:b/>
          <w:sz w:val="28"/>
          <w:szCs w:val="28"/>
        </w:rPr>
      </w:pPr>
      <w:hyperlink r:id="rId4" w:history="1">
        <w:r w:rsidRPr="002241C0">
          <w:rPr>
            <w:rStyle w:val="Hyperlink"/>
            <w:b/>
            <w:sz w:val="28"/>
            <w:szCs w:val="28"/>
          </w:rPr>
          <w:t>https://us06web.zoom.us/j/5436312458?omn=86002237204</w:t>
        </w:r>
      </w:hyperlink>
    </w:p>
    <w:p w14:paraId="740D50EA" w14:textId="77777777" w:rsidR="00E33A32" w:rsidRPr="00DC3EE0" w:rsidRDefault="00E33A32" w:rsidP="0017230F">
      <w:pPr>
        <w:pStyle w:val="NoSpacing"/>
        <w:jc w:val="center"/>
        <w:rPr>
          <w:b/>
          <w:sz w:val="28"/>
          <w:szCs w:val="28"/>
        </w:rPr>
      </w:pPr>
    </w:p>
    <w:p w14:paraId="3BBBC484" w14:textId="64684DE6" w:rsidR="0017230F" w:rsidRPr="00C75D8D" w:rsidRDefault="0017230F" w:rsidP="00E33A32">
      <w:pPr>
        <w:pStyle w:val="NoSpacing"/>
        <w:rPr>
          <w:b/>
        </w:rPr>
      </w:pPr>
      <w:r w:rsidRPr="00DC3EE0">
        <w:rPr>
          <w:b/>
          <w:sz w:val="28"/>
          <w:szCs w:val="28"/>
        </w:rPr>
        <w:t xml:space="preserve">                                </w:t>
      </w:r>
      <w:r w:rsidRPr="00DC3EE0">
        <w:rPr>
          <w:b/>
          <w:sz w:val="28"/>
          <w:szCs w:val="28"/>
        </w:rPr>
        <w:tab/>
      </w:r>
      <w:r w:rsidRPr="00DC3EE0">
        <w:rPr>
          <w:b/>
          <w:sz w:val="28"/>
          <w:szCs w:val="28"/>
        </w:rPr>
        <w:tab/>
      </w:r>
      <w:r w:rsidRPr="00DC3EE0">
        <w:rPr>
          <w:b/>
          <w:sz w:val="28"/>
          <w:szCs w:val="28"/>
        </w:rPr>
        <w:tab/>
      </w:r>
    </w:p>
    <w:p w14:paraId="2D6EC802" w14:textId="77777777" w:rsidR="0017230F" w:rsidRDefault="0017230F" w:rsidP="0017230F">
      <w:pPr>
        <w:pStyle w:val="NoSpacing"/>
        <w:spacing w:line="300" w:lineRule="auto"/>
      </w:pPr>
      <w:r w:rsidRPr="00C75D8D">
        <w:t>Call Council Meeting to Order 7:00 PM</w:t>
      </w:r>
      <w:r w:rsidRPr="00C75D8D">
        <w:br/>
        <w:t>Pledge of Allegiance</w:t>
      </w:r>
    </w:p>
    <w:p w14:paraId="0DFBB638" w14:textId="77777777" w:rsidR="0017230F" w:rsidRDefault="0017230F" w:rsidP="0017230F">
      <w:pPr>
        <w:pStyle w:val="NoSpacing"/>
        <w:spacing w:line="300" w:lineRule="auto"/>
      </w:pPr>
      <w:r>
        <w:t>Consent Calendar:</w:t>
      </w:r>
      <w:r w:rsidRPr="00C75D8D">
        <w:br/>
        <w:t>Approve/Amendments t</w:t>
      </w:r>
      <w:r>
        <w:t>he agenda</w:t>
      </w:r>
    </w:p>
    <w:p w14:paraId="0C8A2C62" w14:textId="0C00567D" w:rsidR="0017230F" w:rsidRDefault="0017230F" w:rsidP="0017230F">
      <w:pPr>
        <w:pStyle w:val="NoSpacing"/>
        <w:spacing w:line="300" w:lineRule="auto"/>
      </w:pPr>
      <w:r w:rsidRPr="00C75D8D">
        <w:t xml:space="preserve">Approval of </w:t>
      </w:r>
      <w:r>
        <w:t>January 1</w:t>
      </w:r>
      <w:r>
        <w:t>1</w:t>
      </w:r>
      <w:r w:rsidRPr="004228F3">
        <w:rPr>
          <w:vertAlign w:val="superscript"/>
        </w:rPr>
        <w:t>th</w:t>
      </w:r>
      <w:r w:rsidRPr="00C75D8D">
        <w:t>, 202</w:t>
      </w:r>
      <w:r>
        <w:t>5</w:t>
      </w:r>
      <w:r w:rsidRPr="00C75D8D">
        <w:t xml:space="preserve">- </w:t>
      </w:r>
      <w:r>
        <w:t>City Council Meeting Minutes</w:t>
      </w:r>
    </w:p>
    <w:p w14:paraId="2BD55B42" w14:textId="5F058F7C" w:rsidR="0017230F" w:rsidRPr="00C75D8D" w:rsidRDefault="0017230F" w:rsidP="0017230F">
      <w:pPr>
        <w:spacing w:after="0" w:line="300" w:lineRule="auto"/>
      </w:pPr>
      <w:r w:rsidRPr="00C75D8D">
        <w:t>Approval of Bills from</w:t>
      </w:r>
      <w:r>
        <w:t xml:space="preserve"> February 10</w:t>
      </w:r>
      <w:r w:rsidRPr="004E17A0">
        <w:rPr>
          <w:vertAlign w:val="superscript"/>
        </w:rPr>
        <w:t>th</w:t>
      </w:r>
      <w:r>
        <w:t>, 2025</w:t>
      </w:r>
      <w:r>
        <w:t xml:space="preserve"> to March 7</w:t>
      </w:r>
      <w:r w:rsidRPr="0017230F">
        <w:rPr>
          <w:vertAlign w:val="superscript"/>
        </w:rPr>
        <w:t>th</w:t>
      </w:r>
      <w:r>
        <w:t xml:space="preserve">, 2025. </w:t>
      </w:r>
    </w:p>
    <w:p w14:paraId="331ABA89" w14:textId="7D4C3F14" w:rsidR="0017230F" w:rsidRPr="00C75D8D" w:rsidRDefault="0017230F" w:rsidP="0017230F">
      <w:pPr>
        <w:spacing w:after="0" w:line="300" w:lineRule="auto"/>
      </w:pPr>
      <w:r w:rsidRPr="00C75D8D">
        <w:t>Approval of Financial Statement for</w:t>
      </w:r>
      <w:r>
        <w:t xml:space="preserve"> </w:t>
      </w:r>
      <w:r>
        <w:t xml:space="preserve">February </w:t>
      </w:r>
      <w:r w:rsidRPr="00C75D8D">
        <w:t>202</w:t>
      </w:r>
      <w:r>
        <w:t>5.</w:t>
      </w:r>
    </w:p>
    <w:p w14:paraId="2372DF28" w14:textId="77777777" w:rsidR="0017230F" w:rsidRDefault="0017230F" w:rsidP="0017230F">
      <w:pPr>
        <w:pStyle w:val="NoSpacing"/>
        <w:ind w:left="2160" w:hanging="2160"/>
      </w:pPr>
      <w:r w:rsidRPr="00C75D8D">
        <w:rPr>
          <w:b/>
        </w:rPr>
        <w:t xml:space="preserve">CORRESPONDENCE: </w:t>
      </w:r>
      <w:r w:rsidRPr="00C75D8D">
        <w:t xml:space="preserve">  </w:t>
      </w:r>
      <w:r w:rsidRPr="00C75D8D">
        <w:tab/>
      </w:r>
      <w:r w:rsidRPr="00C75D8D">
        <w:tab/>
      </w:r>
    </w:p>
    <w:p w14:paraId="08E7BCA7" w14:textId="77777777" w:rsidR="0017230F" w:rsidRPr="00C75D8D" w:rsidRDefault="0017230F" w:rsidP="0017230F">
      <w:pPr>
        <w:pStyle w:val="NoSpacing"/>
        <w:ind w:left="2160" w:hanging="2160"/>
      </w:pPr>
      <w:r>
        <w:tab/>
      </w:r>
    </w:p>
    <w:p w14:paraId="3D3D1235" w14:textId="526300A4" w:rsidR="0017230F" w:rsidRPr="00C52BB7" w:rsidRDefault="0017230F" w:rsidP="0017230F">
      <w:pPr>
        <w:pStyle w:val="NoSpacing"/>
      </w:pPr>
      <w:r w:rsidRPr="00C75D8D">
        <w:rPr>
          <w:b/>
        </w:rPr>
        <w:t>OLD BUSINESS:</w:t>
      </w:r>
      <w:r w:rsidRPr="00C75D8D">
        <w:t xml:space="preserve">             Anderson Perry – Project updates  </w:t>
      </w:r>
      <w:r w:rsidRPr="00C75D8D">
        <w:rPr>
          <w:bCs/>
        </w:rPr>
        <w:t xml:space="preserve"> </w:t>
      </w:r>
      <w:r w:rsidRPr="00C75D8D">
        <w:rPr>
          <w:bCs/>
        </w:rPr>
        <w:tab/>
      </w:r>
    </w:p>
    <w:p w14:paraId="6AF0564A" w14:textId="77777777" w:rsidR="0017230F" w:rsidRDefault="0017230F" w:rsidP="0017230F">
      <w:pPr>
        <w:pStyle w:val="NoSpacing"/>
        <w:ind w:left="2160" w:hanging="2160"/>
        <w:rPr>
          <w:bCs/>
        </w:rPr>
      </w:pPr>
      <w:r w:rsidRPr="004D71D8">
        <w:rPr>
          <w:bCs/>
        </w:rPr>
        <w:tab/>
        <w:t>Planning Committee Updates-</w:t>
      </w:r>
    </w:p>
    <w:p w14:paraId="212B4953" w14:textId="77777777" w:rsidR="0017230F" w:rsidRDefault="0017230F" w:rsidP="0017230F">
      <w:pPr>
        <w:pStyle w:val="NoSpacing"/>
        <w:ind w:left="2160"/>
        <w:rPr>
          <w:bCs/>
        </w:rPr>
      </w:pPr>
      <w:r>
        <w:rPr>
          <w:bCs/>
        </w:rPr>
        <w:t>Ordinance 417 A</w:t>
      </w:r>
    </w:p>
    <w:p w14:paraId="14A8B31F" w14:textId="77777777" w:rsidR="0017230F" w:rsidRDefault="0017230F" w:rsidP="0017230F">
      <w:pPr>
        <w:pStyle w:val="NoSpacing"/>
        <w:ind w:left="2160"/>
        <w:rPr>
          <w:bCs/>
        </w:rPr>
      </w:pPr>
      <w:r>
        <w:rPr>
          <w:bCs/>
        </w:rPr>
        <w:t>Franchise Agreement</w:t>
      </w:r>
    </w:p>
    <w:p w14:paraId="26EC680E" w14:textId="77777777" w:rsidR="0017230F" w:rsidRDefault="0017230F" w:rsidP="0017230F">
      <w:pPr>
        <w:pStyle w:val="NoSpacing"/>
        <w:ind w:left="2160"/>
        <w:rPr>
          <w:bCs/>
        </w:rPr>
      </w:pPr>
      <w:r>
        <w:rPr>
          <w:bCs/>
        </w:rPr>
        <w:t xml:space="preserve">Parks Grant Updates: </w:t>
      </w:r>
    </w:p>
    <w:p w14:paraId="5660B8FA" w14:textId="16DA39D4" w:rsidR="0017230F" w:rsidRDefault="0017230F" w:rsidP="0017230F">
      <w:pPr>
        <w:pStyle w:val="NoSpacing"/>
        <w:ind w:left="2160"/>
        <w:rPr>
          <w:bCs/>
        </w:rPr>
      </w:pPr>
      <w:r>
        <w:rPr>
          <w:bCs/>
        </w:rPr>
        <w:t>Website Upgrade</w:t>
      </w:r>
      <w:r>
        <w:rPr>
          <w:bCs/>
        </w:rPr>
        <w:t>: Table</w:t>
      </w:r>
    </w:p>
    <w:p w14:paraId="125F61D1" w14:textId="3CD87314" w:rsidR="00056A81" w:rsidRDefault="00056A81" w:rsidP="0017230F">
      <w:pPr>
        <w:pStyle w:val="NoSpacing"/>
        <w:ind w:left="2160"/>
        <w:rPr>
          <w:bCs/>
        </w:rPr>
      </w:pPr>
      <w:r>
        <w:rPr>
          <w:bCs/>
        </w:rPr>
        <w:t>Wild Turkeys</w:t>
      </w:r>
      <w:r w:rsidR="00E8165D">
        <w:rPr>
          <w:bCs/>
        </w:rPr>
        <w:t xml:space="preserve"> updat</w:t>
      </w:r>
      <w:r w:rsidR="0087758E">
        <w:rPr>
          <w:bCs/>
        </w:rPr>
        <w:t>e</w:t>
      </w:r>
      <w:r>
        <w:rPr>
          <w:bCs/>
        </w:rPr>
        <w:t>:</w:t>
      </w:r>
    </w:p>
    <w:p w14:paraId="57A52B21" w14:textId="77777777" w:rsidR="0017230F" w:rsidRPr="00C75D8D" w:rsidRDefault="0017230F" w:rsidP="0017230F">
      <w:pPr>
        <w:pStyle w:val="NoSpacing"/>
        <w:ind w:left="2160"/>
        <w:rPr>
          <w:bCs/>
        </w:rPr>
      </w:pPr>
    </w:p>
    <w:p w14:paraId="56E1C16C" w14:textId="3D2F3C5B" w:rsidR="00697F10" w:rsidRDefault="0017230F" w:rsidP="00056A81">
      <w:pPr>
        <w:pStyle w:val="NoSpacing"/>
        <w:ind w:left="2160" w:hanging="2160"/>
        <w:rPr>
          <w:bCs/>
        </w:rPr>
      </w:pPr>
      <w:r w:rsidRPr="00C75D8D">
        <w:rPr>
          <w:b/>
        </w:rPr>
        <w:t xml:space="preserve">NEW BUSINESS: </w:t>
      </w:r>
      <w:r w:rsidRPr="00C75D8D">
        <w:rPr>
          <w:bCs/>
        </w:rPr>
        <w:t xml:space="preserve"> </w:t>
      </w:r>
      <w:r w:rsidRPr="00F854DF">
        <w:rPr>
          <w:bCs/>
        </w:rPr>
        <w:t xml:space="preserve"> </w:t>
      </w:r>
      <w:r w:rsidR="00056A81">
        <w:rPr>
          <w:bCs/>
        </w:rPr>
        <w:t xml:space="preserve">      </w:t>
      </w:r>
      <w:r w:rsidR="00E8165D">
        <w:rPr>
          <w:bCs/>
        </w:rPr>
        <w:t xml:space="preserve"> </w:t>
      </w:r>
      <w:r w:rsidR="00697F10" w:rsidRPr="0029165F">
        <w:rPr>
          <w:bCs/>
        </w:rPr>
        <w:t>Small Cities Meeting –</w:t>
      </w:r>
      <w:r w:rsidR="00697F10">
        <w:rPr>
          <w:bCs/>
        </w:rPr>
        <w:t xml:space="preserve"> Mitchell March 21</w:t>
      </w:r>
      <w:r w:rsidR="00697F10" w:rsidRPr="00697F10">
        <w:rPr>
          <w:bCs/>
          <w:vertAlign w:val="superscript"/>
        </w:rPr>
        <w:t>st</w:t>
      </w:r>
      <w:r w:rsidR="00697F10">
        <w:rPr>
          <w:bCs/>
        </w:rPr>
        <w:t xml:space="preserve"> @11</w:t>
      </w:r>
    </w:p>
    <w:p w14:paraId="60BD7ECD" w14:textId="6670EEE7" w:rsidR="00E332CD" w:rsidRDefault="00E332CD" w:rsidP="00E332CD">
      <w:pPr>
        <w:pStyle w:val="NoSpacing"/>
        <w:ind w:left="1440" w:firstLine="720"/>
        <w:rPr>
          <w:bCs/>
        </w:rPr>
      </w:pPr>
      <w:r>
        <w:rPr>
          <w:bCs/>
        </w:rPr>
        <w:t>Car Show July 5</w:t>
      </w:r>
      <w:r w:rsidRPr="0029165F">
        <w:rPr>
          <w:bCs/>
          <w:vertAlign w:val="superscript"/>
        </w:rPr>
        <w:t>th</w:t>
      </w:r>
      <w:r w:rsidR="0029165F">
        <w:rPr>
          <w:bCs/>
        </w:rPr>
        <w:t xml:space="preserve"> request for street closures Terri Hunt </w:t>
      </w:r>
    </w:p>
    <w:p w14:paraId="704C65BD" w14:textId="56C38D5F" w:rsidR="0017230F" w:rsidRDefault="00786E4E" w:rsidP="00E8165D">
      <w:pPr>
        <w:pStyle w:val="NoSpacing"/>
        <w:ind w:left="1440" w:firstLine="720"/>
        <w:rPr>
          <w:b/>
        </w:rPr>
      </w:pPr>
      <w:r>
        <w:rPr>
          <w:bCs/>
        </w:rPr>
        <w:t xml:space="preserve">Museum </w:t>
      </w:r>
    </w:p>
    <w:p w14:paraId="21EFBF59" w14:textId="058C75E1" w:rsidR="0087758E" w:rsidRPr="0087758E" w:rsidRDefault="0087758E" w:rsidP="0087758E">
      <w:pPr>
        <w:pStyle w:val="NoSpacing"/>
        <w:ind w:left="1440" w:firstLine="720"/>
        <w:rPr>
          <w:bCs/>
        </w:rPr>
      </w:pPr>
      <w:r w:rsidRPr="0087758E">
        <w:rPr>
          <w:bCs/>
        </w:rPr>
        <w:t xml:space="preserve">Appoint Vera Carini to the Fossil Library Board. </w:t>
      </w:r>
    </w:p>
    <w:p w14:paraId="3DE802AA" w14:textId="77777777" w:rsidR="0017230F" w:rsidRPr="00C75D8D" w:rsidRDefault="0017230F" w:rsidP="0017230F">
      <w:pPr>
        <w:pStyle w:val="NoSpacing"/>
        <w:ind w:left="2160" w:hanging="2160"/>
        <w:rPr>
          <w:bCs/>
        </w:rPr>
      </w:pPr>
      <w:r>
        <w:rPr>
          <w:b/>
        </w:rPr>
        <w:tab/>
      </w:r>
      <w:r>
        <w:rPr>
          <w:bCs/>
        </w:rPr>
        <w:tab/>
      </w:r>
    </w:p>
    <w:p w14:paraId="08BB091B" w14:textId="59998A14" w:rsidR="0017230F" w:rsidRDefault="0017230F" w:rsidP="0017230F">
      <w:pPr>
        <w:pStyle w:val="NoSpacing"/>
        <w:ind w:left="2160" w:hanging="2160"/>
        <w:rPr>
          <w:bCs/>
        </w:rPr>
      </w:pPr>
      <w:r w:rsidRPr="00C75D8D">
        <w:rPr>
          <w:b/>
        </w:rPr>
        <w:t xml:space="preserve">ACTION ITEMS: </w:t>
      </w:r>
      <w:r>
        <w:rPr>
          <w:b/>
        </w:rPr>
        <w:tab/>
      </w:r>
      <w:r w:rsidR="00B95E46" w:rsidRPr="00B95E46">
        <w:rPr>
          <w:b/>
        </w:rPr>
        <w:t>R</w:t>
      </w:r>
      <w:r w:rsidR="00CB0C44" w:rsidRPr="00B95E46">
        <w:rPr>
          <w:b/>
        </w:rPr>
        <w:t>esolution No. 465</w:t>
      </w:r>
      <w:r w:rsidR="00C96662" w:rsidRPr="00B95E46">
        <w:rPr>
          <w:b/>
        </w:rPr>
        <w:t>:</w:t>
      </w:r>
      <w:r w:rsidR="00C96662" w:rsidRPr="00B95E46">
        <w:rPr>
          <w:bCs/>
        </w:rPr>
        <w:t xml:space="preserve"> </w:t>
      </w:r>
      <w:r w:rsidR="00B95E46" w:rsidRPr="00B95E46">
        <w:rPr>
          <w:bCs/>
        </w:rPr>
        <w:t xml:space="preserve"> A resolution adopting the Wheeler County Multi-Jurisdictional Natural Hazards Mitigation Plan November 2024</w:t>
      </w:r>
    </w:p>
    <w:p w14:paraId="76A5B363" w14:textId="730DF6B3" w:rsidR="00B95E46" w:rsidRDefault="003D2848" w:rsidP="0017230F">
      <w:pPr>
        <w:pStyle w:val="NoSpacing"/>
        <w:ind w:left="2160" w:hanging="2160"/>
        <w:rPr>
          <w:bCs/>
        </w:rPr>
      </w:pPr>
      <w:r>
        <w:rPr>
          <w:b/>
        </w:rPr>
        <w:t xml:space="preserve">                            </w:t>
      </w:r>
      <w:r w:rsidR="00B04478">
        <w:rPr>
          <w:b/>
        </w:rPr>
        <w:tab/>
      </w:r>
      <w:r w:rsidR="00B04478" w:rsidRPr="00513C3B">
        <w:rPr>
          <w:b/>
        </w:rPr>
        <w:t>Resolution No. 466:</w:t>
      </w:r>
      <w:r w:rsidR="00B04478">
        <w:rPr>
          <w:bCs/>
        </w:rPr>
        <w:t xml:space="preserve"> A resolution adopting the </w:t>
      </w:r>
      <w:r w:rsidR="00C40EFC">
        <w:rPr>
          <w:bCs/>
        </w:rPr>
        <w:t xml:space="preserve">consent to assignment of franchise granted to Gorge Networks, INC to construct, operate, &amp; maintain a telecommunications network withing the City </w:t>
      </w:r>
      <w:r w:rsidR="00F1250F">
        <w:rPr>
          <w:bCs/>
        </w:rPr>
        <w:t>o</w:t>
      </w:r>
      <w:r w:rsidR="00C40EFC">
        <w:rPr>
          <w:bCs/>
        </w:rPr>
        <w:t xml:space="preserve">f Fossil, Oregon. </w:t>
      </w:r>
    </w:p>
    <w:p w14:paraId="0F4883A2" w14:textId="275801BE" w:rsidR="00F1250F" w:rsidRDefault="00F1250F" w:rsidP="0017230F">
      <w:pPr>
        <w:pStyle w:val="NoSpacing"/>
        <w:ind w:left="2160" w:hanging="2160"/>
        <w:rPr>
          <w:b/>
        </w:rPr>
      </w:pPr>
      <w:r>
        <w:rPr>
          <w:b/>
        </w:rPr>
        <w:tab/>
        <w:t xml:space="preserve">Ordinance 452: </w:t>
      </w:r>
      <w:r w:rsidR="00F53F7F" w:rsidRPr="00F53F7F">
        <w:rPr>
          <w:bCs/>
        </w:rPr>
        <w:t>Banning the feeding of wildlife.</w:t>
      </w:r>
      <w:r w:rsidR="00F53F7F">
        <w:rPr>
          <w:b/>
        </w:rPr>
        <w:t xml:space="preserve"> </w:t>
      </w:r>
    </w:p>
    <w:p w14:paraId="4804F848" w14:textId="06747814" w:rsidR="00E8165D" w:rsidRPr="00B95E46" w:rsidRDefault="00E8165D" w:rsidP="0017230F">
      <w:pPr>
        <w:pStyle w:val="NoSpacing"/>
        <w:ind w:left="2160" w:hanging="2160"/>
        <w:rPr>
          <w:bCs/>
        </w:rPr>
      </w:pPr>
      <w:r>
        <w:rPr>
          <w:b/>
        </w:rPr>
        <w:tab/>
        <w:t>Request for purchase:</w:t>
      </w:r>
      <w:r>
        <w:rPr>
          <w:bCs/>
        </w:rPr>
        <w:t xml:space="preserve"> 4 flower pots</w:t>
      </w:r>
    </w:p>
    <w:p w14:paraId="0A590004" w14:textId="77777777" w:rsidR="0017230F" w:rsidRPr="0098298D" w:rsidRDefault="0017230F" w:rsidP="0017230F">
      <w:pPr>
        <w:pStyle w:val="NoSpacing"/>
        <w:ind w:left="2160" w:hanging="2160"/>
        <w:rPr>
          <w:bCs/>
        </w:rPr>
      </w:pPr>
    </w:p>
    <w:p w14:paraId="13625D91" w14:textId="77777777" w:rsidR="0017230F" w:rsidRPr="007F0970" w:rsidRDefault="0017230F" w:rsidP="0017230F">
      <w:pPr>
        <w:pStyle w:val="NoSpacing"/>
        <w:rPr>
          <w:bCs/>
        </w:rPr>
      </w:pPr>
      <w:r w:rsidRPr="00C75D8D">
        <w:rPr>
          <w:b/>
        </w:rPr>
        <w:t>REPORTS</w:t>
      </w:r>
      <w:r w:rsidRPr="00C75D8D">
        <w:t>:</w:t>
      </w:r>
      <w:r w:rsidRPr="00C75D8D">
        <w:tab/>
      </w:r>
      <w:r w:rsidRPr="00C75D8D">
        <w:tab/>
        <w:t xml:space="preserve">Councilor </w:t>
      </w:r>
      <w:r>
        <w:t>Macomber</w:t>
      </w:r>
      <w:r w:rsidRPr="00C75D8D">
        <w:t xml:space="preserve">:  </w:t>
      </w:r>
    </w:p>
    <w:p w14:paraId="3FAC3B6C" w14:textId="77777777" w:rsidR="0017230F" w:rsidRDefault="0017230F" w:rsidP="0017230F">
      <w:pPr>
        <w:pStyle w:val="NoSpacing"/>
      </w:pPr>
      <w:r w:rsidRPr="00C75D8D">
        <w:lastRenderedPageBreak/>
        <w:tab/>
      </w:r>
      <w:r w:rsidRPr="00C75D8D">
        <w:tab/>
      </w:r>
      <w:r w:rsidRPr="00C75D8D">
        <w:tab/>
        <w:t xml:space="preserve">Councilor Burlingame: </w:t>
      </w:r>
    </w:p>
    <w:p w14:paraId="4D707D78" w14:textId="77777777" w:rsidR="0017230F" w:rsidRDefault="0017230F" w:rsidP="0017230F">
      <w:pPr>
        <w:pStyle w:val="NoSpacing"/>
      </w:pPr>
      <w:r>
        <w:tab/>
      </w:r>
      <w:r>
        <w:tab/>
      </w:r>
      <w:r>
        <w:tab/>
        <w:t xml:space="preserve">Councilor Knox-Lyon: </w:t>
      </w:r>
    </w:p>
    <w:p w14:paraId="6F8A3943" w14:textId="77777777" w:rsidR="0017230F" w:rsidRPr="00AB25CE" w:rsidRDefault="0017230F" w:rsidP="0017230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</w:pPr>
      <w:r>
        <w:tab/>
      </w:r>
      <w:r>
        <w:tab/>
      </w:r>
      <w:r>
        <w:tab/>
      </w:r>
      <w:r w:rsidRPr="00AB25CE">
        <w:t xml:space="preserve">Councilor Brownell: </w:t>
      </w:r>
    </w:p>
    <w:p w14:paraId="24C3A2EC" w14:textId="77777777" w:rsidR="0017230F" w:rsidRPr="00AB25CE" w:rsidRDefault="0017230F" w:rsidP="0017230F">
      <w:pPr>
        <w:pStyle w:val="NoSpacing"/>
      </w:pPr>
      <w:r w:rsidRPr="00AB25CE">
        <w:tab/>
      </w:r>
      <w:r w:rsidRPr="00AB25CE">
        <w:tab/>
      </w:r>
      <w:r w:rsidRPr="00AB25CE">
        <w:tab/>
        <w:t>Mayor MacInnes:</w:t>
      </w:r>
    </w:p>
    <w:p w14:paraId="004DFAA6" w14:textId="77777777" w:rsidR="0017230F" w:rsidRPr="00C75D8D" w:rsidRDefault="0017230F" w:rsidP="0017230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</w:pPr>
      <w:r w:rsidRPr="00C75D8D">
        <w:tab/>
      </w:r>
      <w:r w:rsidRPr="00C75D8D">
        <w:tab/>
      </w:r>
      <w:r w:rsidRPr="00C75D8D">
        <w:tab/>
        <w:t>Public Works:</w:t>
      </w:r>
    </w:p>
    <w:p w14:paraId="4A956DA6" w14:textId="77777777" w:rsidR="0017230F" w:rsidRPr="00C75D8D" w:rsidRDefault="0017230F" w:rsidP="0017230F">
      <w:pPr>
        <w:pStyle w:val="NoSpacing"/>
      </w:pPr>
      <w:r w:rsidRPr="00C75D8D">
        <w:tab/>
      </w:r>
      <w:r w:rsidRPr="00C75D8D">
        <w:tab/>
      </w:r>
      <w:r w:rsidRPr="00C75D8D">
        <w:tab/>
        <w:t xml:space="preserve">City Recorder:  </w:t>
      </w:r>
    </w:p>
    <w:p w14:paraId="619C4DC0" w14:textId="77777777" w:rsidR="0017230F" w:rsidRDefault="0017230F" w:rsidP="0017230F">
      <w:pPr>
        <w:pStyle w:val="NoSpacing"/>
      </w:pPr>
      <w:r w:rsidRPr="00C75D8D">
        <w:tab/>
      </w:r>
      <w:r w:rsidRPr="00C75D8D">
        <w:tab/>
      </w:r>
      <w:r w:rsidRPr="00C75D8D">
        <w:tab/>
        <w:t>Ordinance Officer:</w:t>
      </w:r>
    </w:p>
    <w:p w14:paraId="445F9BD0" w14:textId="77777777" w:rsidR="0017230F" w:rsidRDefault="0017230F" w:rsidP="0017230F">
      <w:r w:rsidRPr="00C75D8D">
        <w:rPr>
          <w:b/>
          <w:bCs/>
        </w:rPr>
        <w:t>Community Issues and Concerns:</w:t>
      </w:r>
      <w:r w:rsidRPr="00C75D8D">
        <w:rPr>
          <w:b/>
          <w:bCs/>
        </w:rPr>
        <w:br/>
      </w:r>
    </w:p>
    <w:p w14:paraId="11AEB092" w14:textId="77777777" w:rsidR="0017230F" w:rsidRDefault="0017230F"/>
    <w:sectPr w:rsidR="0017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F"/>
    <w:rsid w:val="00056A81"/>
    <w:rsid w:val="0017230F"/>
    <w:rsid w:val="0029165F"/>
    <w:rsid w:val="003D2848"/>
    <w:rsid w:val="00513C3B"/>
    <w:rsid w:val="00697F10"/>
    <w:rsid w:val="00786E4E"/>
    <w:rsid w:val="0087758E"/>
    <w:rsid w:val="00AD1CFA"/>
    <w:rsid w:val="00B04478"/>
    <w:rsid w:val="00B95E46"/>
    <w:rsid w:val="00C40EFC"/>
    <w:rsid w:val="00C96662"/>
    <w:rsid w:val="00CB0C44"/>
    <w:rsid w:val="00E332CD"/>
    <w:rsid w:val="00E33A32"/>
    <w:rsid w:val="00E8165D"/>
    <w:rsid w:val="00F1250F"/>
    <w:rsid w:val="00F5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A94C"/>
  <w15:chartTrackingRefBased/>
  <w15:docId w15:val="{FBC3222F-5292-4243-9371-57F92338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30F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3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3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30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30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30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30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30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30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30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3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3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2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30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2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30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2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30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23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3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30F"/>
    <w:rPr>
      <w:b/>
      <w:bCs/>
      <w:smallCaps/>
      <w:color w:val="2F5496" w:themeColor="accent1" w:themeShade="B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7230F"/>
  </w:style>
  <w:style w:type="paragraph" w:styleId="NoSpacing">
    <w:name w:val="No Spacing"/>
    <w:link w:val="NoSpacingChar"/>
    <w:uiPriority w:val="1"/>
    <w:qFormat/>
    <w:rsid w:val="0017230F"/>
    <w:pPr>
      <w:spacing w:after="0" w:line="240" w:lineRule="auto"/>
    </w:pPr>
  </w:style>
  <w:style w:type="paragraph" w:customStyle="1" w:styleId="pdt-xs">
    <w:name w:val="pdt-xs"/>
    <w:basedOn w:val="Normal"/>
    <w:rsid w:val="0017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5436312458?omn=86002237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Fossil</dc:creator>
  <cp:keywords/>
  <dc:description/>
  <cp:lastModifiedBy>City of Fossil</cp:lastModifiedBy>
  <cp:revision>1</cp:revision>
  <dcterms:created xsi:type="dcterms:W3CDTF">2025-03-06T16:49:00Z</dcterms:created>
  <dcterms:modified xsi:type="dcterms:W3CDTF">2025-03-06T21:18:00Z</dcterms:modified>
</cp:coreProperties>
</file>